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F1BB" w14:textId="77777777" w:rsidR="00F95597" w:rsidRPr="00C55BC4" w:rsidRDefault="00F95597" w:rsidP="00F9559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1446"/>
        <w:gridCol w:w="1338"/>
        <w:gridCol w:w="1446"/>
        <w:gridCol w:w="1324"/>
        <w:gridCol w:w="1446"/>
        <w:gridCol w:w="1446"/>
      </w:tblGrid>
      <w:tr w:rsidR="00FE2B9B" w:rsidRPr="00C55BC4" w14:paraId="1608D88F" w14:textId="77777777" w:rsidTr="00CD2521">
        <w:tc>
          <w:tcPr>
            <w:tcW w:w="1098" w:type="dxa"/>
            <w:vAlign w:val="center"/>
          </w:tcPr>
          <w:p w14:paraId="1A4A44EA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14:paraId="2E427E67" w14:textId="77777777" w:rsidR="00F95597" w:rsidRPr="00C55BC4" w:rsidRDefault="00F95597" w:rsidP="00CD2521">
            <w:pPr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Monday</w:t>
            </w:r>
          </w:p>
        </w:tc>
        <w:tc>
          <w:tcPr>
            <w:tcW w:w="1413" w:type="dxa"/>
          </w:tcPr>
          <w:p w14:paraId="47F81480" w14:textId="77777777" w:rsidR="00F95597" w:rsidRPr="00C55BC4" w:rsidRDefault="00F95597" w:rsidP="00CD2521">
            <w:pPr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Tuesday</w:t>
            </w:r>
          </w:p>
        </w:tc>
        <w:tc>
          <w:tcPr>
            <w:tcW w:w="1413" w:type="dxa"/>
          </w:tcPr>
          <w:p w14:paraId="13375F99" w14:textId="77777777" w:rsidR="00F95597" w:rsidRPr="00C55BC4" w:rsidRDefault="00F95597" w:rsidP="00CD2521">
            <w:pPr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Wednesday</w:t>
            </w:r>
          </w:p>
        </w:tc>
        <w:tc>
          <w:tcPr>
            <w:tcW w:w="1413" w:type="dxa"/>
          </w:tcPr>
          <w:p w14:paraId="4E5B360A" w14:textId="77777777" w:rsidR="00F95597" w:rsidRPr="00C55BC4" w:rsidRDefault="00F95597" w:rsidP="00CD2521">
            <w:pPr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Thursday</w:t>
            </w:r>
          </w:p>
        </w:tc>
        <w:tc>
          <w:tcPr>
            <w:tcW w:w="1413" w:type="dxa"/>
          </w:tcPr>
          <w:p w14:paraId="1C350616" w14:textId="77777777" w:rsidR="00F95597" w:rsidRPr="00C55BC4" w:rsidRDefault="00F95597" w:rsidP="00CD2521">
            <w:pPr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Friday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9373569" w14:textId="77777777" w:rsidR="00F95597" w:rsidRPr="00C55BC4" w:rsidRDefault="00F95597" w:rsidP="00CD2521">
            <w:pPr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Sunday</w:t>
            </w:r>
          </w:p>
        </w:tc>
      </w:tr>
      <w:tr w:rsidR="00FE2B9B" w:rsidRPr="00C55BC4" w14:paraId="7216D8FB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6C68B080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8:00 to 8:30</w:t>
            </w:r>
          </w:p>
        </w:tc>
        <w:tc>
          <w:tcPr>
            <w:tcW w:w="1413" w:type="dxa"/>
          </w:tcPr>
          <w:p w14:paraId="07481471" w14:textId="3BF2D062" w:rsidR="00F95597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7344E2E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Biochemistry Molecular Biology</w:t>
            </w:r>
          </w:p>
          <w:p w14:paraId="34C2A0EC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4178CB1F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Biochemistry Molecular Biology</w:t>
            </w:r>
          </w:p>
          <w:p w14:paraId="29A45D45" w14:textId="5215418C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219AEA3F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Exercise Science</w:t>
            </w:r>
          </w:p>
          <w:p w14:paraId="4F1945FB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  <w:shd w:val="clear" w:color="auto" w:fill="FFFFFF" w:themeFill="background1"/>
          </w:tcPr>
          <w:p w14:paraId="179E98E2" w14:textId="0B97BFE5" w:rsidR="00F95597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3A5BE2C1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6CB1775C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718F1156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8:30 to 9:00</w:t>
            </w:r>
          </w:p>
        </w:tc>
        <w:tc>
          <w:tcPr>
            <w:tcW w:w="1413" w:type="dxa"/>
          </w:tcPr>
          <w:p w14:paraId="18990FB3" w14:textId="2C92FBCE" w:rsidR="00F95597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42FBF87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Biochemistry Molecular Biology</w:t>
            </w:r>
          </w:p>
          <w:p w14:paraId="57775D58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1F688843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Biochemistry Molecular Biology</w:t>
            </w:r>
          </w:p>
          <w:p w14:paraId="1944E5B1" w14:textId="46AD90C5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032C804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Exercise Science</w:t>
            </w:r>
          </w:p>
          <w:p w14:paraId="5D4220D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  <w:shd w:val="clear" w:color="auto" w:fill="FFFFFF" w:themeFill="background1"/>
          </w:tcPr>
          <w:p w14:paraId="4CF304BE" w14:textId="5979D53D" w:rsidR="00F95597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2209CAB0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4F163D9D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6F3CF1D1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9:00 (etc.)</w:t>
            </w:r>
          </w:p>
        </w:tc>
        <w:tc>
          <w:tcPr>
            <w:tcW w:w="1413" w:type="dxa"/>
          </w:tcPr>
          <w:p w14:paraId="1015C04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2D7D7C0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420B8FB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  <w:p w14:paraId="5094B598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Accounting</w:t>
            </w:r>
          </w:p>
        </w:tc>
        <w:tc>
          <w:tcPr>
            <w:tcW w:w="1413" w:type="dxa"/>
          </w:tcPr>
          <w:p w14:paraId="740773D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5CF2EC78" w14:textId="77777777" w:rsidR="00F95597" w:rsidRPr="00C55BC4" w:rsidRDefault="00CB5C34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Communications</w:t>
            </w:r>
          </w:p>
        </w:tc>
        <w:tc>
          <w:tcPr>
            <w:tcW w:w="1413" w:type="dxa"/>
          </w:tcPr>
          <w:p w14:paraId="6E66A5D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Exercise Science</w:t>
            </w:r>
          </w:p>
          <w:p w14:paraId="72F3FDD1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  <w:shd w:val="clear" w:color="auto" w:fill="FFFFFF" w:themeFill="background1"/>
          </w:tcPr>
          <w:p w14:paraId="155D327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3364C1B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3B693B57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16FFF500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2346950A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9:30</w:t>
            </w:r>
          </w:p>
        </w:tc>
        <w:tc>
          <w:tcPr>
            <w:tcW w:w="1413" w:type="dxa"/>
          </w:tcPr>
          <w:p w14:paraId="65D074C6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091CCF76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314F9B3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Accounting</w:t>
            </w:r>
          </w:p>
          <w:p w14:paraId="5601588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</w:tc>
        <w:tc>
          <w:tcPr>
            <w:tcW w:w="1413" w:type="dxa"/>
          </w:tcPr>
          <w:p w14:paraId="0CAF0A71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3230562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</w:tc>
        <w:tc>
          <w:tcPr>
            <w:tcW w:w="1413" w:type="dxa"/>
          </w:tcPr>
          <w:p w14:paraId="692E5753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  <w:p w14:paraId="03654254" w14:textId="3DE87330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  <w:shd w:val="clear" w:color="auto" w:fill="FFFFFF" w:themeFill="background1"/>
          </w:tcPr>
          <w:p w14:paraId="5EAE3A2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5CFAA9E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175445A1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7112D944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7466CDB9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10:00</w:t>
            </w:r>
          </w:p>
        </w:tc>
        <w:tc>
          <w:tcPr>
            <w:tcW w:w="1413" w:type="dxa"/>
          </w:tcPr>
          <w:p w14:paraId="26EF326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416DB7E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Healthcare Management English Literature</w:t>
            </w:r>
          </w:p>
        </w:tc>
        <w:tc>
          <w:tcPr>
            <w:tcW w:w="1413" w:type="dxa"/>
          </w:tcPr>
          <w:p w14:paraId="2934863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Accounting</w:t>
            </w:r>
          </w:p>
          <w:p w14:paraId="5F0CA98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</w:tc>
        <w:tc>
          <w:tcPr>
            <w:tcW w:w="1413" w:type="dxa"/>
          </w:tcPr>
          <w:p w14:paraId="03D105A1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04D19396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Healthcare Management English Literature</w:t>
            </w:r>
          </w:p>
        </w:tc>
        <w:tc>
          <w:tcPr>
            <w:tcW w:w="1413" w:type="dxa"/>
          </w:tcPr>
          <w:p w14:paraId="711CF772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  <w:p w14:paraId="77178767" w14:textId="4A38947C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  <w:shd w:val="clear" w:color="auto" w:fill="FFFFFF" w:themeFill="background1"/>
          </w:tcPr>
          <w:p w14:paraId="5CB2772C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4592BD7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 English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297B0F9E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4F8EEF7A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7B2600BB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10:30</w:t>
            </w:r>
          </w:p>
        </w:tc>
        <w:tc>
          <w:tcPr>
            <w:tcW w:w="1413" w:type="dxa"/>
          </w:tcPr>
          <w:p w14:paraId="7BF71006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502EAD6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Healthcare Management English Literature</w:t>
            </w:r>
          </w:p>
        </w:tc>
        <w:tc>
          <w:tcPr>
            <w:tcW w:w="1413" w:type="dxa"/>
          </w:tcPr>
          <w:p w14:paraId="29BEAED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Accounting</w:t>
            </w:r>
          </w:p>
          <w:p w14:paraId="134756D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</w:tc>
        <w:tc>
          <w:tcPr>
            <w:tcW w:w="1413" w:type="dxa"/>
          </w:tcPr>
          <w:p w14:paraId="32DA2D1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76FFFEA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Healthcare Management English Literature</w:t>
            </w:r>
          </w:p>
        </w:tc>
        <w:tc>
          <w:tcPr>
            <w:tcW w:w="1413" w:type="dxa"/>
          </w:tcPr>
          <w:p w14:paraId="19FC84DA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  <w:p w14:paraId="55D84054" w14:textId="07815F1D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  <w:shd w:val="clear" w:color="auto" w:fill="FFFFFF" w:themeFill="background1"/>
          </w:tcPr>
          <w:p w14:paraId="6428A84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06CBF2B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 English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592A8721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3FA42BAC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39860A24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11:00</w:t>
            </w:r>
          </w:p>
        </w:tc>
        <w:tc>
          <w:tcPr>
            <w:tcW w:w="1413" w:type="dxa"/>
          </w:tcPr>
          <w:p w14:paraId="663FD35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Accounting</w:t>
            </w:r>
          </w:p>
          <w:p w14:paraId="399C207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</w:tc>
        <w:tc>
          <w:tcPr>
            <w:tcW w:w="1413" w:type="dxa"/>
          </w:tcPr>
          <w:p w14:paraId="3595C62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  <w:p w14:paraId="4DE0837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Exercise Science</w:t>
            </w:r>
          </w:p>
        </w:tc>
        <w:tc>
          <w:tcPr>
            <w:tcW w:w="1413" w:type="dxa"/>
          </w:tcPr>
          <w:p w14:paraId="392135C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4A18747F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Philosophy Professional Writing Ethics</w:t>
            </w:r>
          </w:p>
        </w:tc>
        <w:tc>
          <w:tcPr>
            <w:tcW w:w="1413" w:type="dxa"/>
          </w:tcPr>
          <w:p w14:paraId="273A133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  <w:p w14:paraId="7A00E29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Exercise Science</w:t>
            </w:r>
          </w:p>
        </w:tc>
        <w:tc>
          <w:tcPr>
            <w:tcW w:w="1413" w:type="dxa"/>
            <w:shd w:val="clear" w:color="auto" w:fill="FFFFFF" w:themeFill="background1"/>
          </w:tcPr>
          <w:p w14:paraId="0F0206D0" w14:textId="77777777" w:rsidR="00F95597" w:rsidRPr="00C55BC4" w:rsidRDefault="00CB5C34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Economics </w:t>
            </w:r>
            <w:proofErr w:type="spellStart"/>
            <w:r>
              <w:rPr>
                <w:sz w:val="18"/>
                <w:szCs w:val="18"/>
              </w:rPr>
              <w:t>Spanis</w:t>
            </w:r>
            <w:proofErr w:type="spellEnd"/>
            <w:r w:rsidR="00F95597" w:rsidRPr="00C55BC4">
              <w:rPr>
                <w:sz w:val="18"/>
                <w:szCs w:val="18"/>
              </w:rPr>
              <w:t xml:space="preserve"> </w:t>
            </w:r>
          </w:p>
          <w:p w14:paraId="5BCC1D8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Philosophy Professional Writing Ethics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40956DDA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4FB332E9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182C3968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11:30</w:t>
            </w:r>
          </w:p>
        </w:tc>
        <w:tc>
          <w:tcPr>
            <w:tcW w:w="1413" w:type="dxa"/>
          </w:tcPr>
          <w:p w14:paraId="73A30F0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Accounting</w:t>
            </w:r>
          </w:p>
          <w:p w14:paraId="5184DEA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</w:tc>
        <w:tc>
          <w:tcPr>
            <w:tcW w:w="1413" w:type="dxa"/>
          </w:tcPr>
          <w:p w14:paraId="715F905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  <w:p w14:paraId="7A31B00C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Exercise Science</w:t>
            </w:r>
          </w:p>
        </w:tc>
        <w:tc>
          <w:tcPr>
            <w:tcW w:w="1413" w:type="dxa"/>
          </w:tcPr>
          <w:p w14:paraId="5F3BB72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10EEBB6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Philosophy Professional Writing Ethics</w:t>
            </w:r>
          </w:p>
        </w:tc>
        <w:tc>
          <w:tcPr>
            <w:tcW w:w="1413" w:type="dxa"/>
          </w:tcPr>
          <w:p w14:paraId="319701A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  <w:p w14:paraId="092845B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Exercise Science</w:t>
            </w:r>
          </w:p>
        </w:tc>
        <w:tc>
          <w:tcPr>
            <w:tcW w:w="1413" w:type="dxa"/>
            <w:shd w:val="clear" w:color="auto" w:fill="FFFFFF" w:themeFill="background1"/>
          </w:tcPr>
          <w:p w14:paraId="6906EDE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Philosophy Professional Writing Ethics</w:t>
            </w:r>
          </w:p>
          <w:p w14:paraId="49E14C6C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633DAA17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6D555286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28B4E678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12:00</w:t>
            </w:r>
          </w:p>
        </w:tc>
        <w:tc>
          <w:tcPr>
            <w:tcW w:w="1413" w:type="dxa"/>
          </w:tcPr>
          <w:p w14:paraId="3EFA4A8F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230B15EF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</w:tc>
        <w:tc>
          <w:tcPr>
            <w:tcW w:w="1413" w:type="dxa"/>
          </w:tcPr>
          <w:p w14:paraId="7B553E5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  <w:p w14:paraId="1044E17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Exercise Science</w:t>
            </w:r>
          </w:p>
        </w:tc>
        <w:tc>
          <w:tcPr>
            <w:tcW w:w="1413" w:type="dxa"/>
          </w:tcPr>
          <w:p w14:paraId="3D89D6D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</w:tc>
        <w:tc>
          <w:tcPr>
            <w:tcW w:w="1413" w:type="dxa"/>
          </w:tcPr>
          <w:p w14:paraId="6C02C1D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Math Philosophy</w:t>
            </w:r>
          </w:p>
          <w:p w14:paraId="40D2BAC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Marketing Creative Writing</w:t>
            </w:r>
          </w:p>
        </w:tc>
        <w:tc>
          <w:tcPr>
            <w:tcW w:w="1413" w:type="dxa"/>
            <w:shd w:val="clear" w:color="auto" w:fill="FFFFFF" w:themeFill="background1"/>
          </w:tcPr>
          <w:p w14:paraId="6F55541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Marketing Creative Writing</w:t>
            </w:r>
          </w:p>
          <w:p w14:paraId="3788D03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16A905EF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24AF2249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7D4BE16D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12:30</w:t>
            </w:r>
          </w:p>
        </w:tc>
        <w:tc>
          <w:tcPr>
            <w:tcW w:w="1413" w:type="dxa"/>
          </w:tcPr>
          <w:p w14:paraId="6314117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13EE568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</w:tc>
        <w:tc>
          <w:tcPr>
            <w:tcW w:w="1413" w:type="dxa"/>
          </w:tcPr>
          <w:p w14:paraId="397B16AC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  <w:p w14:paraId="422187D8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</w:tc>
        <w:tc>
          <w:tcPr>
            <w:tcW w:w="1413" w:type="dxa"/>
          </w:tcPr>
          <w:p w14:paraId="1B654EA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</w:tc>
        <w:tc>
          <w:tcPr>
            <w:tcW w:w="1413" w:type="dxa"/>
          </w:tcPr>
          <w:p w14:paraId="18860BD8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Marketing Creative Writing</w:t>
            </w:r>
          </w:p>
          <w:p w14:paraId="69812E6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  <w:shd w:val="clear" w:color="auto" w:fill="FFFFFF" w:themeFill="background1"/>
          </w:tcPr>
          <w:p w14:paraId="1BDD92C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Marketing Creative Writing</w:t>
            </w:r>
          </w:p>
          <w:p w14:paraId="1E5413E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1A8CC004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0E9CB9A6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6DC31346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1:00</w:t>
            </w:r>
          </w:p>
        </w:tc>
        <w:tc>
          <w:tcPr>
            <w:tcW w:w="1413" w:type="dxa"/>
          </w:tcPr>
          <w:p w14:paraId="6FC74C9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  <w:p w14:paraId="4BD1B63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</w:tc>
        <w:tc>
          <w:tcPr>
            <w:tcW w:w="1413" w:type="dxa"/>
          </w:tcPr>
          <w:p w14:paraId="474722FC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  <w:p w14:paraId="0F15E55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Healthcare Management English Literature</w:t>
            </w:r>
          </w:p>
        </w:tc>
        <w:tc>
          <w:tcPr>
            <w:tcW w:w="1413" w:type="dxa"/>
          </w:tcPr>
          <w:p w14:paraId="560BA1C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  <w:p w14:paraId="174B30F5" w14:textId="77777777" w:rsidR="00F95597" w:rsidRPr="00C55BC4" w:rsidRDefault="00C55BC4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Literature Professional Writing</w:t>
            </w:r>
          </w:p>
        </w:tc>
        <w:tc>
          <w:tcPr>
            <w:tcW w:w="1413" w:type="dxa"/>
          </w:tcPr>
          <w:p w14:paraId="3AA1E7AB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Marketing Creative Writing</w:t>
            </w:r>
          </w:p>
          <w:p w14:paraId="70415B97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  <w:p w14:paraId="1663B33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Healthcare Management English Literature</w:t>
            </w:r>
          </w:p>
        </w:tc>
        <w:tc>
          <w:tcPr>
            <w:tcW w:w="1413" w:type="dxa"/>
            <w:shd w:val="clear" w:color="auto" w:fill="FFFFFF" w:themeFill="background1"/>
          </w:tcPr>
          <w:p w14:paraId="09DEBBC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Marketing Creative Writing</w:t>
            </w:r>
          </w:p>
          <w:p w14:paraId="40D61AE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70D3F64C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20BC6E7B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2D8AC87B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lastRenderedPageBreak/>
              <w:t>1:30</w:t>
            </w:r>
          </w:p>
        </w:tc>
        <w:tc>
          <w:tcPr>
            <w:tcW w:w="1413" w:type="dxa"/>
          </w:tcPr>
          <w:p w14:paraId="4039F2D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  <w:p w14:paraId="0A26325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</w:tc>
        <w:tc>
          <w:tcPr>
            <w:tcW w:w="1413" w:type="dxa"/>
          </w:tcPr>
          <w:p w14:paraId="766626B1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  <w:p w14:paraId="47E75481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Healthcare Management English Literature</w:t>
            </w:r>
          </w:p>
        </w:tc>
        <w:tc>
          <w:tcPr>
            <w:tcW w:w="1413" w:type="dxa"/>
          </w:tcPr>
          <w:p w14:paraId="10A1AA9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  <w:p w14:paraId="251B0308" w14:textId="77777777" w:rsidR="00F95597" w:rsidRPr="00C55BC4" w:rsidRDefault="00C55BC4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Literature Professional Writing</w:t>
            </w:r>
          </w:p>
        </w:tc>
        <w:tc>
          <w:tcPr>
            <w:tcW w:w="1413" w:type="dxa"/>
          </w:tcPr>
          <w:p w14:paraId="1850140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</w:t>
            </w:r>
          </w:p>
          <w:p w14:paraId="531C8337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Healthcare Management English Literature</w:t>
            </w:r>
          </w:p>
        </w:tc>
        <w:tc>
          <w:tcPr>
            <w:tcW w:w="1413" w:type="dxa"/>
            <w:shd w:val="clear" w:color="auto" w:fill="FFFFFF" w:themeFill="background1"/>
          </w:tcPr>
          <w:p w14:paraId="07E2C3C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Marketing Creative Writing</w:t>
            </w:r>
          </w:p>
          <w:p w14:paraId="217E5BC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0792AB25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</w:tr>
      <w:tr w:rsidR="00FE2B9B" w:rsidRPr="00C55BC4" w14:paraId="7C97E710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77E71575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2:00</w:t>
            </w:r>
          </w:p>
        </w:tc>
        <w:tc>
          <w:tcPr>
            <w:tcW w:w="1413" w:type="dxa"/>
          </w:tcPr>
          <w:p w14:paraId="772F3338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 Mass Communications</w:t>
            </w:r>
          </w:p>
        </w:tc>
        <w:tc>
          <w:tcPr>
            <w:tcW w:w="1413" w:type="dxa"/>
          </w:tcPr>
          <w:p w14:paraId="68CCE626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17A634EC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</w:tc>
        <w:tc>
          <w:tcPr>
            <w:tcW w:w="1413" w:type="dxa"/>
          </w:tcPr>
          <w:p w14:paraId="5E48F18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2F6710A1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</w:tc>
        <w:tc>
          <w:tcPr>
            <w:tcW w:w="1413" w:type="dxa"/>
          </w:tcPr>
          <w:p w14:paraId="1FF5ADA2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  <w:p w14:paraId="2F12DBB8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</w:tc>
        <w:tc>
          <w:tcPr>
            <w:tcW w:w="1413" w:type="dxa"/>
            <w:shd w:val="clear" w:color="auto" w:fill="FFFFFF" w:themeFill="background1"/>
          </w:tcPr>
          <w:p w14:paraId="018400B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Marketing Creative Writing</w:t>
            </w:r>
          </w:p>
          <w:p w14:paraId="401BD19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</w:tc>
        <w:tc>
          <w:tcPr>
            <w:tcW w:w="1413" w:type="dxa"/>
            <w:shd w:val="clear" w:color="auto" w:fill="FFFFFF" w:themeFill="background1"/>
          </w:tcPr>
          <w:p w14:paraId="7CA26C6F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064412F5" w14:textId="7E26D6CE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</w:tr>
      <w:tr w:rsidR="00FE2B9B" w:rsidRPr="00C55BC4" w14:paraId="1BE853DA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6A885B81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2:30</w:t>
            </w:r>
          </w:p>
        </w:tc>
        <w:tc>
          <w:tcPr>
            <w:tcW w:w="1413" w:type="dxa"/>
          </w:tcPr>
          <w:p w14:paraId="0C2B461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  <w:p w14:paraId="732CE59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</w:tc>
        <w:tc>
          <w:tcPr>
            <w:tcW w:w="1413" w:type="dxa"/>
          </w:tcPr>
          <w:p w14:paraId="1C7036F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17F926E7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</w:tc>
        <w:tc>
          <w:tcPr>
            <w:tcW w:w="1413" w:type="dxa"/>
          </w:tcPr>
          <w:p w14:paraId="4C5633D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220FF40F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</w:tc>
        <w:tc>
          <w:tcPr>
            <w:tcW w:w="1413" w:type="dxa"/>
          </w:tcPr>
          <w:p w14:paraId="5912B05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  <w:p w14:paraId="3D0347E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EB3EE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 xml:space="preserve">Marketing Creative Writing </w:t>
            </w:r>
          </w:p>
          <w:p w14:paraId="78D88AF7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</w:tc>
        <w:tc>
          <w:tcPr>
            <w:tcW w:w="1413" w:type="dxa"/>
            <w:shd w:val="clear" w:color="auto" w:fill="FFFFFF" w:themeFill="background1"/>
          </w:tcPr>
          <w:p w14:paraId="60075534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26581347" w14:textId="1BAC80D4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</w:tr>
      <w:tr w:rsidR="00FE2B9B" w:rsidRPr="00C55BC4" w14:paraId="724A8796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3AE5897E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3:00</w:t>
            </w:r>
          </w:p>
        </w:tc>
        <w:tc>
          <w:tcPr>
            <w:tcW w:w="1413" w:type="dxa"/>
          </w:tcPr>
          <w:p w14:paraId="12D8829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1715955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</w:tc>
        <w:tc>
          <w:tcPr>
            <w:tcW w:w="1413" w:type="dxa"/>
          </w:tcPr>
          <w:p w14:paraId="320F324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0C098BF1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</w:tc>
        <w:tc>
          <w:tcPr>
            <w:tcW w:w="1413" w:type="dxa"/>
          </w:tcPr>
          <w:p w14:paraId="654A5977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70571DEB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</w:tc>
        <w:tc>
          <w:tcPr>
            <w:tcW w:w="1413" w:type="dxa"/>
          </w:tcPr>
          <w:p w14:paraId="5923AB98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7ABD5C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2963C74F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  <w:p w14:paraId="27BF55C7" w14:textId="73E1EA4D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</w:tr>
      <w:tr w:rsidR="00FE2B9B" w:rsidRPr="00C55BC4" w14:paraId="163212CC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30406C98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3:30</w:t>
            </w:r>
          </w:p>
        </w:tc>
        <w:tc>
          <w:tcPr>
            <w:tcW w:w="1413" w:type="dxa"/>
          </w:tcPr>
          <w:p w14:paraId="3292DAA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46DB5E42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</w:tc>
        <w:tc>
          <w:tcPr>
            <w:tcW w:w="1413" w:type="dxa"/>
          </w:tcPr>
          <w:p w14:paraId="68BBF426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Economics Spanish Philosophy</w:t>
            </w:r>
          </w:p>
          <w:p w14:paraId="0D923E68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</w:tc>
        <w:tc>
          <w:tcPr>
            <w:tcW w:w="1413" w:type="dxa"/>
          </w:tcPr>
          <w:p w14:paraId="3E70E52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Mass Communications</w:t>
            </w:r>
          </w:p>
          <w:p w14:paraId="0C1342E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</w:tc>
        <w:tc>
          <w:tcPr>
            <w:tcW w:w="1413" w:type="dxa"/>
          </w:tcPr>
          <w:p w14:paraId="59F9C9C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 Professional Writing</w:t>
            </w:r>
          </w:p>
          <w:p w14:paraId="5EBE5318" w14:textId="77777777" w:rsidR="00F95597" w:rsidRPr="00C55BC4" w:rsidRDefault="00C55BC4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Literature Professional Writing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4686B954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73AACB5F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  <w:p w14:paraId="39809DCA" w14:textId="7A48E6A8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</w:tr>
      <w:tr w:rsidR="00FE2B9B" w:rsidRPr="00C55BC4" w14:paraId="58F0F9F1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1A07C95E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4:00</w:t>
            </w:r>
          </w:p>
        </w:tc>
        <w:tc>
          <w:tcPr>
            <w:tcW w:w="1413" w:type="dxa"/>
          </w:tcPr>
          <w:p w14:paraId="37C4E9E6" w14:textId="77777777" w:rsidR="00FE2B9B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 xml:space="preserve">Philosophy Professional Writing </w:t>
            </w:r>
          </w:p>
          <w:p w14:paraId="184DF2B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Ethics</w:t>
            </w:r>
          </w:p>
          <w:p w14:paraId="016578B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</w:tc>
        <w:tc>
          <w:tcPr>
            <w:tcW w:w="1413" w:type="dxa"/>
          </w:tcPr>
          <w:p w14:paraId="2CD44E8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</w:t>
            </w:r>
          </w:p>
          <w:p w14:paraId="67D599A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</w:tc>
        <w:tc>
          <w:tcPr>
            <w:tcW w:w="1413" w:type="dxa"/>
          </w:tcPr>
          <w:p w14:paraId="0873EC9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Accounting</w:t>
            </w:r>
          </w:p>
          <w:p w14:paraId="6247AA34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14:paraId="72596ED2" w14:textId="77777777" w:rsidR="00F95597" w:rsidRPr="00C55BC4" w:rsidRDefault="00C55BC4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Literature Professional Writing</w:t>
            </w:r>
          </w:p>
          <w:p w14:paraId="6BFD57A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7117F109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103CCF1A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  <w:p w14:paraId="3E86EAF8" w14:textId="07E1C8DA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</w:tr>
      <w:tr w:rsidR="00FE2B9B" w:rsidRPr="00C55BC4" w14:paraId="44BE0ECC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2FB18831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4:30</w:t>
            </w:r>
          </w:p>
        </w:tc>
        <w:tc>
          <w:tcPr>
            <w:tcW w:w="1413" w:type="dxa"/>
          </w:tcPr>
          <w:p w14:paraId="48C27A05" w14:textId="77777777" w:rsidR="00FE2B9B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 xml:space="preserve">Philosophy Professional Writing </w:t>
            </w:r>
          </w:p>
          <w:p w14:paraId="67CFF0D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Ethics</w:t>
            </w:r>
          </w:p>
          <w:p w14:paraId="2F56B4C8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</w:tc>
        <w:tc>
          <w:tcPr>
            <w:tcW w:w="1413" w:type="dxa"/>
          </w:tcPr>
          <w:p w14:paraId="2C62263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</w:t>
            </w:r>
          </w:p>
          <w:p w14:paraId="4C61B3DF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</w:tc>
        <w:tc>
          <w:tcPr>
            <w:tcW w:w="1413" w:type="dxa"/>
          </w:tcPr>
          <w:p w14:paraId="5B3E575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Accounting</w:t>
            </w:r>
          </w:p>
        </w:tc>
        <w:tc>
          <w:tcPr>
            <w:tcW w:w="1413" w:type="dxa"/>
          </w:tcPr>
          <w:p w14:paraId="01A88816" w14:textId="77777777" w:rsidR="00F95597" w:rsidRPr="00C55BC4" w:rsidRDefault="00C55BC4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Literature Professional Writing</w:t>
            </w:r>
          </w:p>
          <w:p w14:paraId="3979564F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7EF0F5E1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5177EFA7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  <w:p w14:paraId="7D15B497" w14:textId="0131BEE6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</w:tr>
      <w:tr w:rsidR="00FE2B9B" w:rsidRPr="00C55BC4" w14:paraId="030663D5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4A4A9162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5:00</w:t>
            </w:r>
          </w:p>
        </w:tc>
        <w:tc>
          <w:tcPr>
            <w:tcW w:w="1413" w:type="dxa"/>
          </w:tcPr>
          <w:p w14:paraId="29B83E4F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  <w:p w14:paraId="1C3B312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</w:tc>
        <w:tc>
          <w:tcPr>
            <w:tcW w:w="1413" w:type="dxa"/>
          </w:tcPr>
          <w:p w14:paraId="25D9271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</w:t>
            </w:r>
          </w:p>
          <w:p w14:paraId="16BE791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</w:tc>
        <w:tc>
          <w:tcPr>
            <w:tcW w:w="1413" w:type="dxa"/>
          </w:tcPr>
          <w:p w14:paraId="24388DB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28A0C8CC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</w:t>
            </w:r>
          </w:p>
        </w:tc>
        <w:tc>
          <w:tcPr>
            <w:tcW w:w="1413" w:type="dxa"/>
          </w:tcPr>
          <w:p w14:paraId="3B43F98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</w:t>
            </w:r>
          </w:p>
          <w:p w14:paraId="39C7709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33379A44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7725DFC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</w:tc>
      </w:tr>
      <w:tr w:rsidR="00FE2B9B" w:rsidRPr="00C55BC4" w14:paraId="7F1ACE8C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27309F26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5:30</w:t>
            </w:r>
          </w:p>
        </w:tc>
        <w:tc>
          <w:tcPr>
            <w:tcW w:w="1413" w:type="dxa"/>
          </w:tcPr>
          <w:p w14:paraId="0F563433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Physician Assistant Neuroscience</w:t>
            </w:r>
          </w:p>
          <w:p w14:paraId="791D464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</w:tc>
        <w:tc>
          <w:tcPr>
            <w:tcW w:w="1413" w:type="dxa"/>
          </w:tcPr>
          <w:p w14:paraId="731D9251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</w:t>
            </w:r>
          </w:p>
          <w:p w14:paraId="508311C1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</w:tc>
        <w:tc>
          <w:tcPr>
            <w:tcW w:w="1413" w:type="dxa"/>
          </w:tcPr>
          <w:p w14:paraId="4F4CFB58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57533DD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</w:t>
            </w:r>
          </w:p>
        </w:tc>
        <w:tc>
          <w:tcPr>
            <w:tcW w:w="1413" w:type="dxa"/>
          </w:tcPr>
          <w:p w14:paraId="2F77C63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English Literature</w:t>
            </w:r>
          </w:p>
          <w:p w14:paraId="20FBB11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72C50D3A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0C99566C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Neuroscience Criminal Justice Social Work</w:t>
            </w:r>
          </w:p>
          <w:p w14:paraId="7195138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</w:tc>
      </w:tr>
      <w:tr w:rsidR="00FE2B9B" w:rsidRPr="00C55BC4" w14:paraId="73B74690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4272CD2A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6:00</w:t>
            </w:r>
          </w:p>
        </w:tc>
        <w:tc>
          <w:tcPr>
            <w:tcW w:w="1413" w:type="dxa"/>
          </w:tcPr>
          <w:p w14:paraId="4935AB49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2AF8DFF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</w:t>
            </w:r>
          </w:p>
        </w:tc>
        <w:tc>
          <w:tcPr>
            <w:tcW w:w="1413" w:type="dxa"/>
          </w:tcPr>
          <w:p w14:paraId="562B37B4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28B5F043" w14:textId="376D505B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66CEFDC6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2DEA810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</w:t>
            </w:r>
          </w:p>
        </w:tc>
        <w:tc>
          <w:tcPr>
            <w:tcW w:w="1413" w:type="dxa"/>
          </w:tcPr>
          <w:p w14:paraId="40641BC5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7AD9407D" w14:textId="77777777" w:rsidR="000A1932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Writing</w:t>
            </w:r>
          </w:p>
          <w:p w14:paraId="1865ADAF" w14:textId="1FF8B280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Writing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0FC4E3E0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611EC566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  <w:p w14:paraId="1D5F603D" w14:textId="77777777" w:rsidR="000A1932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Writing</w:t>
            </w:r>
          </w:p>
          <w:p w14:paraId="0F66BEED" w14:textId="6EFBBB9B" w:rsidR="000A1932" w:rsidRPr="00C55BC4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Writing</w:t>
            </w:r>
          </w:p>
        </w:tc>
      </w:tr>
      <w:tr w:rsidR="00FE2B9B" w:rsidRPr="00C55BC4" w14:paraId="35E15CC1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591AF28E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6:30</w:t>
            </w:r>
          </w:p>
        </w:tc>
        <w:tc>
          <w:tcPr>
            <w:tcW w:w="1413" w:type="dxa"/>
          </w:tcPr>
          <w:p w14:paraId="79D80F51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70D09F8B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</w:t>
            </w:r>
          </w:p>
        </w:tc>
        <w:tc>
          <w:tcPr>
            <w:tcW w:w="1413" w:type="dxa"/>
          </w:tcPr>
          <w:p w14:paraId="473D51B7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0E8580EC" w14:textId="1674B139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32AFA717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17A9F087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</w:t>
            </w:r>
          </w:p>
        </w:tc>
        <w:tc>
          <w:tcPr>
            <w:tcW w:w="1413" w:type="dxa"/>
          </w:tcPr>
          <w:p w14:paraId="585BE3FF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58468574" w14:textId="77777777" w:rsidR="000A1932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Writing</w:t>
            </w:r>
          </w:p>
          <w:p w14:paraId="6D7D3658" w14:textId="247A887C" w:rsidR="000A1932" w:rsidRPr="00C55BC4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Writing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779ABCDC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563BFF22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  <w:p w14:paraId="2B82D527" w14:textId="77777777" w:rsidR="000A1932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Writing</w:t>
            </w:r>
          </w:p>
          <w:p w14:paraId="064C3D89" w14:textId="553806B8" w:rsidR="000A1932" w:rsidRPr="00C55BC4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Writing</w:t>
            </w:r>
          </w:p>
        </w:tc>
      </w:tr>
      <w:tr w:rsidR="00FE2B9B" w:rsidRPr="00C55BC4" w14:paraId="26967137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21B0237E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7:00</w:t>
            </w:r>
          </w:p>
        </w:tc>
        <w:tc>
          <w:tcPr>
            <w:tcW w:w="1413" w:type="dxa"/>
          </w:tcPr>
          <w:p w14:paraId="7D4E684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4403148E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</w:t>
            </w:r>
          </w:p>
        </w:tc>
        <w:tc>
          <w:tcPr>
            <w:tcW w:w="1413" w:type="dxa"/>
          </w:tcPr>
          <w:p w14:paraId="74534D51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45385E3B" w14:textId="3ACA0686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1E83E4B0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44E8F2F4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</w:t>
            </w:r>
          </w:p>
        </w:tc>
        <w:tc>
          <w:tcPr>
            <w:tcW w:w="1413" w:type="dxa"/>
          </w:tcPr>
          <w:p w14:paraId="31E6BB82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7BB44855" w14:textId="77777777" w:rsidR="000A1932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Writing</w:t>
            </w:r>
          </w:p>
          <w:p w14:paraId="37BD4B44" w14:textId="4E47EA7A" w:rsidR="000A1932" w:rsidRPr="00C55BC4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Writing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73FD3442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38461D60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  <w:p w14:paraId="7C142946" w14:textId="77777777" w:rsidR="000A1932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Writing</w:t>
            </w:r>
          </w:p>
          <w:p w14:paraId="53CACFE5" w14:textId="2C8049FB" w:rsidR="000A1932" w:rsidRPr="00C55BC4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Writing</w:t>
            </w:r>
          </w:p>
        </w:tc>
      </w:tr>
      <w:tr w:rsidR="00FE2B9B" w:rsidRPr="00C55BC4" w14:paraId="65008C80" w14:textId="77777777" w:rsidTr="00CD2521">
        <w:trPr>
          <w:trHeight w:val="576"/>
        </w:trPr>
        <w:tc>
          <w:tcPr>
            <w:tcW w:w="1098" w:type="dxa"/>
            <w:vAlign w:val="center"/>
          </w:tcPr>
          <w:p w14:paraId="74820978" w14:textId="77777777" w:rsidR="00F95597" w:rsidRPr="00C55BC4" w:rsidRDefault="00F95597" w:rsidP="00CD2521">
            <w:pPr>
              <w:ind w:left="-90"/>
              <w:jc w:val="center"/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7:30 to 8</w:t>
            </w:r>
          </w:p>
        </w:tc>
        <w:tc>
          <w:tcPr>
            <w:tcW w:w="1413" w:type="dxa"/>
          </w:tcPr>
          <w:p w14:paraId="3BB22D2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 xml:space="preserve">Elementary Education Special Education </w:t>
            </w:r>
          </w:p>
          <w:p w14:paraId="3D7B85BD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</w:t>
            </w:r>
          </w:p>
        </w:tc>
        <w:tc>
          <w:tcPr>
            <w:tcW w:w="1413" w:type="dxa"/>
          </w:tcPr>
          <w:p w14:paraId="23A2DE8A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46C68990" w14:textId="3A402714" w:rsidR="000A1932" w:rsidRPr="00C55BC4" w:rsidRDefault="000A1932" w:rsidP="00CD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Assistant</w:t>
            </w:r>
          </w:p>
        </w:tc>
        <w:tc>
          <w:tcPr>
            <w:tcW w:w="1413" w:type="dxa"/>
          </w:tcPr>
          <w:p w14:paraId="4998345A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6F1D2EC5" w14:textId="77777777" w:rsidR="00F95597" w:rsidRPr="00C55BC4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Professional Writing</w:t>
            </w:r>
          </w:p>
        </w:tc>
        <w:tc>
          <w:tcPr>
            <w:tcW w:w="1413" w:type="dxa"/>
          </w:tcPr>
          <w:p w14:paraId="37E3935D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Elementary Education Special Education</w:t>
            </w:r>
          </w:p>
          <w:p w14:paraId="30991580" w14:textId="77777777" w:rsidR="000A1932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Writing</w:t>
            </w:r>
          </w:p>
          <w:p w14:paraId="4D981FBF" w14:textId="7BDAAA9C" w:rsidR="000A1932" w:rsidRPr="00C55BC4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Writing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6006B6AE" w14:textId="77777777" w:rsidR="00F95597" w:rsidRPr="00C55BC4" w:rsidRDefault="00F95597" w:rsidP="00CD252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17D941C9" w14:textId="77777777" w:rsidR="00F95597" w:rsidRDefault="00F95597" w:rsidP="00CD2521">
            <w:pPr>
              <w:rPr>
                <w:sz w:val="18"/>
                <w:szCs w:val="18"/>
              </w:rPr>
            </w:pPr>
            <w:r w:rsidRPr="00C55BC4">
              <w:rPr>
                <w:sz w:val="18"/>
                <w:szCs w:val="18"/>
              </w:rPr>
              <w:t>Psychology</w:t>
            </w:r>
          </w:p>
          <w:p w14:paraId="04BD79D7" w14:textId="77777777" w:rsidR="000A1932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Writing</w:t>
            </w:r>
          </w:p>
          <w:p w14:paraId="7C9B184F" w14:textId="73F7DAF5" w:rsidR="000A1932" w:rsidRPr="00C55BC4" w:rsidRDefault="000A1932" w:rsidP="000A1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Writing</w:t>
            </w:r>
          </w:p>
        </w:tc>
        <w:bookmarkStart w:id="0" w:name="_GoBack"/>
        <w:bookmarkEnd w:id="0"/>
      </w:tr>
    </w:tbl>
    <w:p w14:paraId="611B09CD" w14:textId="77777777" w:rsidR="00F95597" w:rsidRPr="00C55BC4" w:rsidRDefault="00F95597" w:rsidP="00F95597">
      <w:pPr>
        <w:rPr>
          <w:sz w:val="18"/>
          <w:szCs w:val="18"/>
        </w:rPr>
      </w:pPr>
    </w:p>
    <w:p w14:paraId="6553EE9D" w14:textId="77777777" w:rsidR="00F95597" w:rsidRPr="00C55BC4" w:rsidRDefault="00F95597" w:rsidP="00F95597">
      <w:pPr>
        <w:rPr>
          <w:sz w:val="18"/>
          <w:szCs w:val="18"/>
        </w:rPr>
      </w:pPr>
    </w:p>
    <w:p w14:paraId="5FF5E183" w14:textId="77777777" w:rsidR="00B31E33" w:rsidRPr="00C55BC4" w:rsidRDefault="00B31E33">
      <w:pPr>
        <w:rPr>
          <w:sz w:val="18"/>
          <w:szCs w:val="18"/>
        </w:rPr>
      </w:pPr>
    </w:p>
    <w:sectPr w:rsidR="00B31E33" w:rsidRPr="00C55BC4" w:rsidSect="00B2141E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97"/>
    <w:rsid w:val="000A1932"/>
    <w:rsid w:val="00B31E33"/>
    <w:rsid w:val="00C55BC4"/>
    <w:rsid w:val="00CB5C34"/>
    <w:rsid w:val="00DC49AA"/>
    <w:rsid w:val="00F95597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8E041"/>
  <w15:chartTrackingRefBased/>
  <w15:docId w15:val="{244F5F96-12EE-460E-A351-F74E91A9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97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9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f1ab1ff-b164-4d82-9fa6-be07409da519" xsi:nil="true"/>
    <TeamsChannelId xmlns="5f1ab1ff-b164-4d82-9fa6-be07409da519" xsi:nil="true"/>
    <Invited_Teachers xmlns="5f1ab1ff-b164-4d82-9fa6-be07409da519" xsi:nil="true"/>
    <IsNotebookLocked xmlns="5f1ab1ff-b164-4d82-9fa6-be07409da519" xsi:nil="true"/>
    <_ip_UnifiedCompliancePolicyUIAction xmlns="http://schemas.microsoft.com/sharepoint/v3" xsi:nil="true"/>
    <Templates xmlns="5f1ab1ff-b164-4d82-9fa6-be07409da519" xsi:nil="true"/>
    <Student_Groups xmlns="5f1ab1ff-b164-4d82-9fa6-be07409da519">
      <UserInfo>
        <DisplayName/>
        <AccountId xsi:nil="true"/>
        <AccountType/>
      </UserInfo>
    </Student_Groups>
    <Has_Teacher_Only_SectionGroup xmlns="5f1ab1ff-b164-4d82-9fa6-be07409da519" xsi:nil="true"/>
    <Students xmlns="5f1ab1ff-b164-4d82-9fa6-be07409da519">
      <UserInfo>
        <DisplayName/>
        <AccountId xsi:nil="true"/>
        <AccountType/>
      </UserInfo>
    </Students>
    <Self_Registration_Enabled xmlns="5f1ab1ff-b164-4d82-9fa6-be07409da519" xsi:nil="true"/>
    <_ip_UnifiedCompliancePolicyProperties xmlns="http://schemas.microsoft.com/sharepoint/v3" xsi:nil="true"/>
    <FolderType xmlns="5f1ab1ff-b164-4d82-9fa6-be07409da519" xsi:nil="true"/>
    <Teachers xmlns="5f1ab1ff-b164-4d82-9fa6-be07409da519">
      <UserInfo>
        <DisplayName/>
        <AccountId xsi:nil="true"/>
        <AccountType/>
      </UserInfo>
    </Teachers>
    <DefaultSectionNames xmlns="5f1ab1ff-b164-4d82-9fa6-be07409da519" xsi:nil="true"/>
    <Is_Collaboration_Space_Locked xmlns="5f1ab1ff-b164-4d82-9fa6-be07409da519" xsi:nil="true"/>
    <NotebookType xmlns="5f1ab1ff-b164-4d82-9fa6-be07409da519" xsi:nil="true"/>
    <Invited_Students xmlns="5f1ab1ff-b164-4d82-9fa6-be07409da519" xsi:nil="true"/>
    <CultureName xmlns="5f1ab1ff-b164-4d82-9fa6-be07409da519" xsi:nil="true"/>
    <Owner xmlns="5f1ab1ff-b164-4d82-9fa6-be07409da519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928D7207494680BCAEEDCE416382" ma:contentTypeVersion="32" ma:contentTypeDescription="Create a new document." ma:contentTypeScope="" ma:versionID="9a93d42b776b0d7ac658044e467eb257">
  <xsd:schema xmlns:xsd="http://www.w3.org/2001/XMLSchema" xmlns:xs="http://www.w3.org/2001/XMLSchema" xmlns:p="http://schemas.microsoft.com/office/2006/metadata/properties" xmlns:ns1="http://schemas.microsoft.com/sharepoint/v3" xmlns:ns3="5f1ab1ff-b164-4d82-9fa6-be07409da519" xmlns:ns4="64a651c6-2afd-4ac7-9f7e-8d744d9d61d7" targetNamespace="http://schemas.microsoft.com/office/2006/metadata/properties" ma:root="true" ma:fieldsID="cf03346a633c46cd3de9adde385a2be1" ns1:_="" ns3:_="" ns4:_="">
    <xsd:import namespace="http://schemas.microsoft.com/sharepoint/v3"/>
    <xsd:import namespace="5f1ab1ff-b164-4d82-9fa6-be07409da519"/>
    <xsd:import namespace="64a651c6-2afd-4ac7-9f7e-8d744d9d6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ab1ff-b164-4d82-9fa6-be07409da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651c6-2afd-4ac7-9f7e-8d744d9d6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DC5AF-5CC8-4AE1-844B-58936C251D1C}">
  <ds:schemaRefs>
    <ds:schemaRef ds:uri="http://schemas.microsoft.com/office/2006/metadata/properties"/>
    <ds:schemaRef ds:uri="http://schemas.microsoft.com/office/infopath/2007/PartnerControls"/>
    <ds:schemaRef ds:uri="5f1ab1ff-b164-4d82-9fa6-be07409da51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9C3894-7444-43E8-AC64-9268FCCFB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352B-DEFF-42C8-B61B-14B0DC31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1ab1ff-b164-4d82-9fa6-be07409da519"/>
    <ds:schemaRef ds:uri="64a651c6-2afd-4ac7-9f7e-8d744d9d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Laurie</dc:creator>
  <cp:keywords/>
  <dc:description/>
  <cp:lastModifiedBy>Sterling, Laurie</cp:lastModifiedBy>
  <cp:revision>2</cp:revision>
  <dcterms:created xsi:type="dcterms:W3CDTF">2020-01-20T18:06:00Z</dcterms:created>
  <dcterms:modified xsi:type="dcterms:W3CDTF">2020-01-27T22:04:00Z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0x01010098B5928D7207494680BCAEEDCE416382</vt:lpwstr>
  </property>
</Properties>
</file>