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FB971" w14:textId="77777777" w:rsidR="00A06D19" w:rsidRDefault="00A06D19" w:rsidP="00A06D19">
      <w:pPr>
        <w:jc w:val="center"/>
        <w:rPr>
          <w:b/>
        </w:rPr>
      </w:pPr>
      <w:bookmarkStart w:id="0" w:name="_GoBack"/>
      <w:bookmarkEnd w:id="0"/>
      <w:r w:rsidRPr="00655AF0">
        <w:rPr>
          <w:b/>
        </w:rPr>
        <w:t>APPENDIX A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658"/>
        <w:gridCol w:w="2222"/>
        <w:gridCol w:w="4280"/>
      </w:tblGrid>
      <w:tr w:rsidR="00A06D19" w:rsidRPr="0012706D" w14:paraId="633E6946" w14:textId="77777777" w:rsidTr="003318DD">
        <w:trPr>
          <w:trHeight w:val="120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E35D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A. Students in class or group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5348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B. Grade level(s)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CB97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C. Disability area(s)</w:t>
            </w:r>
          </w:p>
        </w:tc>
      </w:tr>
      <w:tr w:rsidR="00A06D19" w:rsidRPr="0012706D" w14:paraId="540530C3" w14:textId="77777777" w:rsidTr="003318DD">
        <w:trPr>
          <w:trHeight w:val="3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815D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D. Circle the phrase that best describes the setting(s).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BF2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6D19" w:rsidRPr="0012706D" w14:paraId="58C88EE7" w14:textId="77777777" w:rsidTr="003318DD">
        <w:trPr>
          <w:trHeight w:val="300"/>
        </w:trPr>
        <w:tc>
          <w:tcPr>
            <w:tcW w:w="9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C9E7A" w14:textId="77777777" w:rsidR="00A06D19" w:rsidRPr="0012706D" w:rsidRDefault="00A06D19" w:rsidP="00331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Inclusion Classroom                                                              Special Education Classroom</w:t>
            </w:r>
          </w:p>
        </w:tc>
      </w:tr>
      <w:tr w:rsidR="00A06D19" w:rsidRPr="0012706D" w14:paraId="4025F43A" w14:textId="77777777" w:rsidTr="003318DD">
        <w:trPr>
          <w:trHeight w:val="300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12EE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E. Place a  √ beside the role that describes the types of help available to you.</w:t>
            </w:r>
          </w:p>
        </w:tc>
      </w:tr>
      <w:tr w:rsidR="00A06D19" w:rsidRPr="0012706D" w14:paraId="74A23226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1EA7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□ instructional assistant(s)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AE62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□ peer (student) tutor(s)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48B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□general education teacher</w:t>
            </w:r>
          </w:p>
        </w:tc>
      </w:tr>
      <w:tr w:rsidR="00A06D19" w:rsidRPr="0012706D" w14:paraId="6C142CFC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ACADA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□ volunteer(s)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4C82A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□ other (Please specify)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B39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6D19" w:rsidRPr="0012706D" w14:paraId="2A4AC6E2" w14:textId="77777777" w:rsidTr="003318DD">
        <w:trPr>
          <w:trHeight w:val="3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33C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F. Indicate the # of children in each category below.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006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6D19" w:rsidRPr="0012706D" w14:paraId="0D989BD4" w14:textId="77777777" w:rsidTr="003318DD">
        <w:trPr>
          <w:trHeight w:val="300"/>
        </w:trPr>
        <w:tc>
          <w:tcPr>
            <w:tcW w:w="9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CA87E" w14:textId="77777777" w:rsidR="00A06D19" w:rsidRPr="0012706D" w:rsidRDefault="00A06D19" w:rsidP="00331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LEP              # with IEPs/IFSPs              # with 504 modifications               Title I/At Risk                Other</w:t>
            </w:r>
          </w:p>
        </w:tc>
      </w:tr>
      <w:tr w:rsidR="00A06D19" w:rsidRPr="0012706D" w14:paraId="12466834" w14:textId="77777777" w:rsidTr="003318DD">
        <w:trPr>
          <w:trHeight w:val="705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D461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G. First Week Observation Summary.  Summarize the academic and behavior characteristics that you observed during your first week.  The following list may be used as a guide.</w:t>
            </w:r>
          </w:p>
        </w:tc>
      </w:tr>
      <w:tr w:rsidR="00A06D19" w:rsidRPr="0012706D" w14:paraId="0F3420A4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5A00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12706D">
              <w:rPr>
                <w:rFonts w:ascii="Calibri" w:eastAsia="Times New Roman" w:hAnsi="Calibri" w:cs="Calibri"/>
                <w:color w:val="000000"/>
                <w:u w:val="single"/>
              </w:rPr>
              <w:t>Academic: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73EF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9208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12706D">
              <w:rPr>
                <w:rFonts w:ascii="Calibri" w:eastAsia="Times New Roman" w:hAnsi="Calibri" w:cs="Calibri"/>
                <w:color w:val="000000"/>
                <w:u w:val="single"/>
              </w:rPr>
              <w:t>Behavior</w:t>
            </w:r>
          </w:p>
        </w:tc>
      </w:tr>
      <w:tr w:rsidR="00A06D19" w:rsidRPr="0012706D" w14:paraId="0950C658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DFC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Attention to task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0568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019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Motivation</w:t>
            </w:r>
          </w:p>
        </w:tc>
      </w:tr>
      <w:tr w:rsidR="00A06D19" w:rsidRPr="0012706D" w14:paraId="0A4E97CF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C77A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Follows directions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8549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5FF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Noncompliance</w:t>
            </w:r>
          </w:p>
        </w:tc>
      </w:tr>
      <w:tr w:rsidR="00A06D19" w:rsidRPr="0012706D" w14:paraId="33FECD43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9075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Handwriting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8B15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6F69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Not prepared</w:t>
            </w:r>
          </w:p>
        </w:tc>
      </w:tr>
      <w:tr w:rsidR="00A06D19" w:rsidRPr="0012706D" w14:paraId="4C36A1E7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4D12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Copying/note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2706D">
              <w:rPr>
                <w:rFonts w:ascii="Calibri" w:eastAsia="Times New Roman" w:hAnsi="Calibri" w:cs="Calibri"/>
                <w:color w:val="000000"/>
              </w:rPr>
              <w:t>taking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7B30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BD80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Classroom status</w:t>
            </w:r>
          </w:p>
        </w:tc>
      </w:tr>
      <w:tr w:rsidR="00A06D19" w:rsidRPr="0012706D" w14:paraId="0347C9B7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2EB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Asks for help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CFB4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088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Leadership</w:t>
            </w:r>
          </w:p>
        </w:tc>
      </w:tr>
      <w:tr w:rsidR="00A06D19" w:rsidRPr="0012706D" w14:paraId="1B024229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22FD1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Learned helplessness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169EC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8363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Social awareness</w:t>
            </w:r>
          </w:p>
        </w:tc>
      </w:tr>
      <w:tr w:rsidR="00A06D19" w:rsidRPr="0012706D" w14:paraId="5D889565" w14:textId="77777777" w:rsidTr="003318DD">
        <w:trPr>
          <w:trHeight w:val="615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E687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H. Second Observation Summary.  Summarize the academic and behavior characteristics that you observed during your second week.  The following list may be used as a guide.</w:t>
            </w:r>
          </w:p>
        </w:tc>
      </w:tr>
      <w:tr w:rsidR="00A06D19" w:rsidRPr="0012706D" w14:paraId="4A92C8C9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210D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12706D">
              <w:rPr>
                <w:rFonts w:ascii="Calibri" w:eastAsia="Times New Roman" w:hAnsi="Calibri" w:cs="Calibri"/>
                <w:color w:val="000000"/>
                <w:u w:val="single"/>
              </w:rPr>
              <w:t>Academic: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D601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9583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12706D">
              <w:rPr>
                <w:rFonts w:ascii="Calibri" w:eastAsia="Times New Roman" w:hAnsi="Calibri" w:cs="Calibri"/>
                <w:color w:val="000000"/>
                <w:u w:val="single"/>
              </w:rPr>
              <w:t>Behavior</w:t>
            </w:r>
          </w:p>
        </w:tc>
      </w:tr>
      <w:tr w:rsidR="00A06D19" w:rsidRPr="0012706D" w14:paraId="6AFA60F7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AD25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Attention to task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5461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1BD3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Motivation</w:t>
            </w:r>
          </w:p>
        </w:tc>
      </w:tr>
      <w:tr w:rsidR="00A06D19" w:rsidRPr="0012706D" w14:paraId="675D221D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D28D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Follows directions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3793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DFC4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Noncompliance</w:t>
            </w:r>
          </w:p>
        </w:tc>
      </w:tr>
      <w:tr w:rsidR="00A06D19" w:rsidRPr="0012706D" w14:paraId="201A8AE1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B069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Handwriting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B257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99BC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Not prepared</w:t>
            </w:r>
          </w:p>
        </w:tc>
      </w:tr>
      <w:tr w:rsidR="00A06D19" w:rsidRPr="0012706D" w14:paraId="2A017C34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9B74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Copying/note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2706D">
              <w:rPr>
                <w:rFonts w:ascii="Calibri" w:eastAsia="Times New Roman" w:hAnsi="Calibri" w:cs="Calibri"/>
                <w:color w:val="000000"/>
              </w:rPr>
              <w:t>taking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7015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9F48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Classroom status</w:t>
            </w:r>
          </w:p>
        </w:tc>
      </w:tr>
      <w:tr w:rsidR="00A06D19" w:rsidRPr="0012706D" w14:paraId="1DB0B3B7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91DD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Asks for help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7CE4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F3BF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Leadership</w:t>
            </w:r>
          </w:p>
        </w:tc>
      </w:tr>
      <w:tr w:rsidR="00A06D19" w:rsidRPr="0012706D" w14:paraId="3C4C156D" w14:textId="77777777" w:rsidTr="003318D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3858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Learned helplessness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D38AC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FAE0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Social awareness</w:t>
            </w:r>
          </w:p>
        </w:tc>
      </w:tr>
      <w:tr w:rsidR="00A06D19" w:rsidRPr="0012706D" w14:paraId="79DDAB1D" w14:textId="77777777" w:rsidTr="003318DD">
        <w:trPr>
          <w:trHeight w:val="300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EDD53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I. Answer the following question about your class using your observations as a guide.</w:t>
            </w:r>
          </w:p>
        </w:tc>
      </w:tr>
      <w:tr w:rsidR="00A06D19" w:rsidRPr="0012706D" w14:paraId="07AE6BDB" w14:textId="77777777" w:rsidTr="003318DD"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824D" w14:textId="77777777" w:rsidR="00A06D19" w:rsidRPr="0012706D" w:rsidRDefault="00A06D19" w:rsidP="003318D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 xml:space="preserve">▪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2706D">
              <w:rPr>
                <w:rFonts w:ascii="Calibri" w:eastAsia="Times New Roman" w:hAnsi="Calibri" w:cs="Calibri"/>
                <w:color w:val="000000"/>
              </w:rPr>
              <w:t>What are the strengths of the students?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AD18" w14:textId="77777777" w:rsidR="00A06D19" w:rsidRPr="0012706D" w:rsidRDefault="00A06D19" w:rsidP="0033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6D19" w:rsidRPr="0012706D" w14:paraId="5EB979C4" w14:textId="77777777" w:rsidTr="003318DD">
        <w:trPr>
          <w:trHeight w:val="300"/>
        </w:trPr>
        <w:tc>
          <w:tcPr>
            <w:tcW w:w="9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C6708" w14:textId="77777777" w:rsidR="00A06D19" w:rsidRPr="0012706D" w:rsidRDefault="00A06D19" w:rsidP="003318D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 xml:space="preserve">▪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2706D">
              <w:rPr>
                <w:rFonts w:ascii="Calibri" w:eastAsia="Times New Roman" w:hAnsi="Calibri" w:cs="Calibri"/>
                <w:color w:val="000000"/>
              </w:rPr>
              <w:t>What concerns do you have at this time regarding the students?</w:t>
            </w:r>
          </w:p>
        </w:tc>
      </w:tr>
      <w:tr w:rsidR="00A06D19" w:rsidRPr="0012706D" w14:paraId="56C9BFE3" w14:textId="77777777" w:rsidTr="003318DD">
        <w:trPr>
          <w:trHeight w:val="144"/>
        </w:trPr>
        <w:tc>
          <w:tcPr>
            <w:tcW w:w="9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14892" w14:textId="77777777" w:rsidR="00A06D19" w:rsidRPr="0012706D" w:rsidRDefault="00A06D19" w:rsidP="003318D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 xml:space="preserve">▪  How will you use this information for </w:t>
            </w:r>
            <w:r>
              <w:rPr>
                <w:rFonts w:ascii="Calibri" w:eastAsia="Times New Roman" w:hAnsi="Calibri" w:cs="Calibri"/>
                <w:color w:val="000000"/>
              </w:rPr>
              <w:t>te</w:t>
            </w:r>
            <w:r w:rsidRPr="0012706D">
              <w:rPr>
                <w:rFonts w:ascii="Calibri" w:eastAsia="Times New Roman" w:hAnsi="Calibri" w:cs="Calibri"/>
                <w:color w:val="000000"/>
              </w:rPr>
              <w:t>aching?</w:t>
            </w:r>
          </w:p>
        </w:tc>
      </w:tr>
      <w:tr w:rsidR="00A06D19" w:rsidRPr="0012706D" w14:paraId="0743A199" w14:textId="77777777" w:rsidTr="003318DD">
        <w:trPr>
          <w:trHeight w:val="537"/>
        </w:trPr>
        <w:tc>
          <w:tcPr>
            <w:tcW w:w="9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D33FCF" w14:textId="77777777" w:rsidR="00A06D19" w:rsidRPr="0012706D" w:rsidRDefault="00A06D19" w:rsidP="003318D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12706D">
              <w:rPr>
                <w:rFonts w:ascii="Calibri" w:eastAsia="Times New Roman" w:hAnsi="Calibri" w:cs="Calibri"/>
                <w:color w:val="000000"/>
              </w:rPr>
              <w:t>▪  How will you use this information to manage the classroom environment?</w:t>
            </w:r>
          </w:p>
        </w:tc>
      </w:tr>
    </w:tbl>
    <w:p w14:paraId="489B234D" w14:textId="77777777" w:rsidR="00A06D19" w:rsidRDefault="00A06D19" w:rsidP="00A06D19">
      <w:pPr>
        <w:pStyle w:val="ListParagraph"/>
      </w:pPr>
    </w:p>
    <w:p w14:paraId="02A62E13" w14:textId="77777777" w:rsidR="00A06D19" w:rsidRPr="00655AF0" w:rsidRDefault="00A06D19" w:rsidP="00A06D19"/>
    <w:p w14:paraId="3C422E00" w14:textId="77777777" w:rsidR="00A06D19" w:rsidRDefault="00A06D19"/>
    <w:p w14:paraId="51EB7817" w14:textId="77777777" w:rsidR="00A06D19" w:rsidRDefault="00A06D19"/>
    <w:p w14:paraId="516ADCC7" w14:textId="77777777" w:rsidR="00A06D19" w:rsidRDefault="00A06D19"/>
    <w:p w14:paraId="0BA490A5" w14:textId="77777777" w:rsidR="00A06D19" w:rsidRDefault="00A06D19" w:rsidP="00A06D19">
      <w:pPr>
        <w:jc w:val="center"/>
        <w:rPr>
          <w:b/>
        </w:rPr>
      </w:pPr>
      <w:r w:rsidRPr="00A06D19">
        <w:rPr>
          <w:b/>
        </w:rPr>
        <w:lastRenderedPageBreak/>
        <w:t>APPENDIX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712"/>
        <w:gridCol w:w="1776"/>
        <w:gridCol w:w="1596"/>
        <w:gridCol w:w="1596"/>
      </w:tblGrid>
      <w:tr w:rsidR="00A06D19" w14:paraId="4A4399E2" w14:textId="77777777" w:rsidTr="003318DD">
        <w:trPr>
          <w:trHeight w:val="2240"/>
        </w:trPr>
        <w:tc>
          <w:tcPr>
            <w:tcW w:w="1596" w:type="dxa"/>
          </w:tcPr>
          <w:p w14:paraId="434DAEF5" w14:textId="77777777" w:rsidR="00A06D19" w:rsidRDefault="00A06D19" w:rsidP="003318DD">
            <w:r>
              <w:t>Lesson #1</w:t>
            </w:r>
          </w:p>
        </w:tc>
        <w:tc>
          <w:tcPr>
            <w:tcW w:w="1596" w:type="dxa"/>
          </w:tcPr>
          <w:p w14:paraId="163DBC81" w14:textId="77777777" w:rsidR="00A06D19" w:rsidRDefault="00A06D19" w:rsidP="003318DD">
            <w:r>
              <w:t>Learning Outcome(s) Addressed</w:t>
            </w:r>
          </w:p>
        </w:tc>
        <w:tc>
          <w:tcPr>
            <w:tcW w:w="1596" w:type="dxa"/>
          </w:tcPr>
          <w:p w14:paraId="59756FFD" w14:textId="77777777" w:rsidR="00A06D19" w:rsidRDefault="00A06D19" w:rsidP="003318DD">
            <w:r>
              <w:t>Instructional Strategy/Activity</w:t>
            </w:r>
          </w:p>
        </w:tc>
        <w:tc>
          <w:tcPr>
            <w:tcW w:w="1596" w:type="dxa"/>
          </w:tcPr>
          <w:p w14:paraId="09560F8F" w14:textId="77777777" w:rsidR="00A06D19" w:rsidRDefault="00A06D19" w:rsidP="003318DD">
            <w:r>
              <w:t>Accommodations</w:t>
            </w:r>
          </w:p>
        </w:tc>
        <w:tc>
          <w:tcPr>
            <w:tcW w:w="1596" w:type="dxa"/>
          </w:tcPr>
          <w:p w14:paraId="459FA1D6" w14:textId="77777777" w:rsidR="00A06D19" w:rsidRDefault="00A06D19" w:rsidP="003318DD">
            <w:r>
              <w:t>Assessments</w:t>
            </w:r>
          </w:p>
        </w:tc>
        <w:tc>
          <w:tcPr>
            <w:tcW w:w="1596" w:type="dxa"/>
          </w:tcPr>
          <w:p w14:paraId="1810741F" w14:textId="77777777" w:rsidR="00A06D19" w:rsidRDefault="00A06D19" w:rsidP="003318DD">
            <w:r>
              <w:t>Reflection</w:t>
            </w:r>
          </w:p>
        </w:tc>
      </w:tr>
      <w:tr w:rsidR="00A06D19" w14:paraId="77497F25" w14:textId="77777777" w:rsidTr="003318DD">
        <w:trPr>
          <w:trHeight w:val="2789"/>
        </w:trPr>
        <w:tc>
          <w:tcPr>
            <w:tcW w:w="1596" w:type="dxa"/>
          </w:tcPr>
          <w:p w14:paraId="1E735E07" w14:textId="77777777" w:rsidR="00A06D19" w:rsidRDefault="00A06D19" w:rsidP="003318DD">
            <w:r>
              <w:t>Lesson #2</w:t>
            </w:r>
          </w:p>
        </w:tc>
        <w:tc>
          <w:tcPr>
            <w:tcW w:w="1596" w:type="dxa"/>
          </w:tcPr>
          <w:p w14:paraId="4AEAEDBC" w14:textId="77777777" w:rsidR="00A06D19" w:rsidRDefault="00A06D19" w:rsidP="003318DD">
            <w:r>
              <w:t>Learning Outcome(s) Addressed</w:t>
            </w:r>
          </w:p>
        </w:tc>
        <w:tc>
          <w:tcPr>
            <w:tcW w:w="1596" w:type="dxa"/>
          </w:tcPr>
          <w:p w14:paraId="31AF322B" w14:textId="77777777" w:rsidR="00A06D19" w:rsidRDefault="00A06D19" w:rsidP="003318DD">
            <w:r>
              <w:t>Instructional Strategy/Activity</w:t>
            </w:r>
          </w:p>
        </w:tc>
        <w:tc>
          <w:tcPr>
            <w:tcW w:w="1596" w:type="dxa"/>
          </w:tcPr>
          <w:p w14:paraId="2924728A" w14:textId="77777777" w:rsidR="00A06D19" w:rsidRDefault="00A06D19" w:rsidP="003318DD">
            <w:r>
              <w:t>Accommodations</w:t>
            </w:r>
          </w:p>
        </w:tc>
        <w:tc>
          <w:tcPr>
            <w:tcW w:w="1596" w:type="dxa"/>
          </w:tcPr>
          <w:p w14:paraId="764AE694" w14:textId="77777777" w:rsidR="00A06D19" w:rsidRDefault="00A06D19" w:rsidP="003318DD">
            <w:r>
              <w:t>Assessments</w:t>
            </w:r>
          </w:p>
        </w:tc>
        <w:tc>
          <w:tcPr>
            <w:tcW w:w="1596" w:type="dxa"/>
          </w:tcPr>
          <w:p w14:paraId="327CC2CA" w14:textId="77777777" w:rsidR="00A06D19" w:rsidRDefault="00A06D19" w:rsidP="003318DD">
            <w:r>
              <w:t>Reflection</w:t>
            </w:r>
          </w:p>
        </w:tc>
      </w:tr>
    </w:tbl>
    <w:p w14:paraId="599F9E62" w14:textId="77777777" w:rsidR="00A06D19" w:rsidRPr="00883985" w:rsidRDefault="00A06D19" w:rsidP="00A06D19"/>
    <w:p w14:paraId="5B8BFDD3" w14:textId="77777777" w:rsidR="00A06D19" w:rsidRPr="00A06D19" w:rsidRDefault="00A06D19" w:rsidP="00A06D19"/>
    <w:sectPr w:rsidR="00A06D19" w:rsidRPr="00A06D19" w:rsidSect="00BB7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57A"/>
    <w:multiLevelType w:val="hybridMultilevel"/>
    <w:tmpl w:val="39F4D0F0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C30"/>
    <w:multiLevelType w:val="hybridMultilevel"/>
    <w:tmpl w:val="053C5018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5737"/>
    <w:multiLevelType w:val="hybridMultilevel"/>
    <w:tmpl w:val="2728B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1FD8"/>
    <w:multiLevelType w:val="hybridMultilevel"/>
    <w:tmpl w:val="840682D0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8AA"/>
    <w:multiLevelType w:val="hybridMultilevel"/>
    <w:tmpl w:val="617C4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C0B96"/>
    <w:multiLevelType w:val="hybridMultilevel"/>
    <w:tmpl w:val="32F413E4"/>
    <w:lvl w:ilvl="0" w:tplc="E35856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653819"/>
    <w:multiLevelType w:val="hybridMultilevel"/>
    <w:tmpl w:val="EC2AC760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4DD1"/>
    <w:multiLevelType w:val="hybridMultilevel"/>
    <w:tmpl w:val="32A44314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1DAA"/>
    <w:multiLevelType w:val="hybridMultilevel"/>
    <w:tmpl w:val="F38E18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C7204"/>
    <w:multiLevelType w:val="hybridMultilevel"/>
    <w:tmpl w:val="B90209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E3A20"/>
    <w:multiLevelType w:val="hybridMultilevel"/>
    <w:tmpl w:val="20048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791AA7"/>
    <w:multiLevelType w:val="hybridMultilevel"/>
    <w:tmpl w:val="7AB85E1C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AA3"/>
    <w:multiLevelType w:val="hybridMultilevel"/>
    <w:tmpl w:val="F0C65F6C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15CF"/>
    <w:multiLevelType w:val="hybridMultilevel"/>
    <w:tmpl w:val="D4C2B9A8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7241B"/>
    <w:multiLevelType w:val="hybridMultilevel"/>
    <w:tmpl w:val="426C9330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81F50"/>
    <w:multiLevelType w:val="hybridMultilevel"/>
    <w:tmpl w:val="888E5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A6378"/>
    <w:multiLevelType w:val="hybridMultilevel"/>
    <w:tmpl w:val="8ACAF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54D62"/>
    <w:multiLevelType w:val="hybridMultilevel"/>
    <w:tmpl w:val="EECA49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251780"/>
    <w:multiLevelType w:val="hybridMultilevel"/>
    <w:tmpl w:val="89A8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06922"/>
    <w:multiLevelType w:val="hybridMultilevel"/>
    <w:tmpl w:val="8424F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50049"/>
    <w:multiLevelType w:val="hybridMultilevel"/>
    <w:tmpl w:val="1B2E34BA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A75"/>
    <w:multiLevelType w:val="hybridMultilevel"/>
    <w:tmpl w:val="D3E0C2B4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4433E"/>
    <w:multiLevelType w:val="hybridMultilevel"/>
    <w:tmpl w:val="C9DA4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6356D"/>
    <w:multiLevelType w:val="hybridMultilevel"/>
    <w:tmpl w:val="8CF89F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3E1B97"/>
    <w:multiLevelType w:val="hybridMultilevel"/>
    <w:tmpl w:val="29423D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413AB"/>
    <w:multiLevelType w:val="hybridMultilevel"/>
    <w:tmpl w:val="8C46FB86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46A6B"/>
    <w:multiLevelType w:val="hybridMultilevel"/>
    <w:tmpl w:val="D2860E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A73DCC"/>
    <w:multiLevelType w:val="hybridMultilevel"/>
    <w:tmpl w:val="BE3A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1E77"/>
    <w:multiLevelType w:val="hybridMultilevel"/>
    <w:tmpl w:val="AD900B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5B67D4"/>
    <w:multiLevelType w:val="hybridMultilevel"/>
    <w:tmpl w:val="172C703E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0" w15:restartNumberingAfterBreak="0">
    <w:nsid w:val="7B0250B0"/>
    <w:multiLevelType w:val="hybridMultilevel"/>
    <w:tmpl w:val="9B3CCD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31018"/>
    <w:multiLevelType w:val="hybridMultilevel"/>
    <w:tmpl w:val="721C214C"/>
    <w:lvl w:ilvl="0" w:tplc="E3585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C365C"/>
    <w:multiLevelType w:val="hybridMultilevel"/>
    <w:tmpl w:val="441682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6F2904"/>
    <w:multiLevelType w:val="hybridMultilevel"/>
    <w:tmpl w:val="8CE83E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8"/>
  </w:num>
  <w:num w:numId="5">
    <w:abstractNumId w:val="31"/>
  </w:num>
  <w:num w:numId="6">
    <w:abstractNumId w:val="27"/>
  </w:num>
  <w:num w:numId="7">
    <w:abstractNumId w:val="18"/>
  </w:num>
  <w:num w:numId="8">
    <w:abstractNumId w:val="5"/>
  </w:num>
  <w:num w:numId="9">
    <w:abstractNumId w:val="3"/>
  </w:num>
  <w:num w:numId="10">
    <w:abstractNumId w:val="20"/>
  </w:num>
  <w:num w:numId="11">
    <w:abstractNumId w:val="21"/>
  </w:num>
  <w:num w:numId="12">
    <w:abstractNumId w:val="6"/>
  </w:num>
  <w:num w:numId="13">
    <w:abstractNumId w:val="9"/>
  </w:num>
  <w:num w:numId="14">
    <w:abstractNumId w:val="2"/>
  </w:num>
  <w:num w:numId="15">
    <w:abstractNumId w:val="26"/>
  </w:num>
  <w:num w:numId="16">
    <w:abstractNumId w:val="25"/>
  </w:num>
  <w:num w:numId="17">
    <w:abstractNumId w:val="16"/>
  </w:num>
  <w:num w:numId="18">
    <w:abstractNumId w:val="11"/>
  </w:num>
  <w:num w:numId="19">
    <w:abstractNumId w:val="13"/>
  </w:num>
  <w:num w:numId="20">
    <w:abstractNumId w:val="23"/>
  </w:num>
  <w:num w:numId="21">
    <w:abstractNumId w:val="0"/>
  </w:num>
  <w:num w:numId="22">
    <w:abstractNumId w:val="17"/>
  </w:num>
  <w:num w:numId="23">
    <w:abstractNumId w:val="22"/>
  </w:num>
  <w:num w:numId="24">
    <w:abstractNumId w:val="24"/>
  </w:num>
  <w:num w:numId="25">
    <w:abstractNumId w:val="19"/>
  </w:num>
  <w:num w:numId="26">
    <w:abstractNumId w:val="4"/>
  </w:num>
  <w:num w:numId="27">
    <w:abstractNumId w:val="10"/>
  </w:num>
  <w:num w:numId="28">
    <w:abstractNumId w:val="32"/>
  </w:num>
  <w:num w:numId="29">
    <w:abstractNumId w:val="15"/>
  </w:num>
  <w:num w:numId="30">
    <w:abstractNumId w:val="29"/>
  </w:num>
  <w:num w:numId="31">
    <w:abstractNumId w:val="30"/>
  </w:num>
  <w:num w:numId="32">
    <w:abstractNumId w:val="1"/>
  </w:num>
  <w:num w:numId="33">
    <w:abstractNumId w:val="3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75"/>
    <w:rsid w:val="000219E6"/>
    <w:rsid w:val="00031EE2"/>
    <w:rsid w:val="000B0323"/>
    <w:rsid w:val="000E7ECF"/>
    <w:rsid w:val="00122C3D"/>
    <w:rsid w:val="001675D2"/>
    <w:rsid w:val="002F2448"/>
    <w:rsid w:val="002F4AA7"/>
    <w:rsid w:val="00311637"/>
    <w:rsid w:val="003F1124"/>
    <w:rsid w:val="004E6A4C"/>
    <w:rsid w:val="0054576A"/>
    <w:rsid w:val="0056072E"/>
    <w:rsid w:val="00572843"/>
    <w:rsid w:val="005831DC"/>
    <w:rsid w:val="005B6263"/>
    <w:rsid w:val="006137C1"/>
    <w:rsid w:val="00646835"/>
    <w:rsid w:val="007206C2"/>
    <w:rsid w:val="007771E5"/>
    <w:rsid w:val="008363CC"/>
    <w:rsid w:val="00874EAD"/>
    <w:rsid w:val="008B058D"/>
    <w:rsid w:val="00905988"/>
    <w:rsid w:val="00963E1A"/>
    <w:rsid w:val="00A04E3A"/>
    <w:rsid w:val="00A06D19"/>
    <w:rsid w:val="00B80B24"/>
    <w:rsid w:val="00BA646B"/>
    <w:rsid w:val="00BB7C75"/>
    <w:rsid w:val="00C744AE"/>
    <w:rsid w:val="00C74E08"/>
    <w:rsid w:val="00CC76C4"/>
    <w:rsid w:val="00CD6AAB"/>
    <w:rsid w:val="00D137C1"/>
    <w:rsid w:val="00D74CBE"/>
    <w:rsid w:val="00DB18DB"/>
    <w:rsid w:val="00E07EA2"/>
    <w:rsid w:val="00E371DD"/>
    <w:rsid w:val="00E4246C"/>
    <w:rsid w:val="00F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8649B"/>
  <w15:docId w15:val="{3884C7D2-CFBA-4938-B030-2AA45085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C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C7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1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nicholasholodick</dc:creator>
  <cp:lastModifiedBy>LaMendola, Stephen</cp:lastModifiedBy>
  <cp:revision>2</cp:revision>
  <cp:lastPrinted>2015-08-24T11:49:00Z</cp:lastPrinted>
  <dcterms:created xsi:type="dcterms:W3CDTF">2017-06-28T19:13:00Z</dcterms:created>
  <dcterms:modified xsi:type="dcterms:W3CDTF">2017-06-28T19:13:00Z</dcterms:modified>
</cp:coreProperties>
</file>