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C1B03" w14:textId="4030DEF5" w:rsidR="0092115C" w:rsidRDefault="0092115C"/>
    <w:tbl>
      <w:tblPr>
        <w:tblW w:w="5516" w:type="pct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5703"/>
        <w:gridCol w:w="5754"/>
        <w:gridCol w:w="1491"/>
      </w:tblGrid>
      <w:tr w:rsidR="00753DB2" w:rsidRPr="00225196" w14:paraId="0821C076" w14:textId="77777777" w:rsidTr="001D2B64">
        <w:trPr>
          <w:trHeight w:val="539"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4F15551E" w14:textId="41093D28" w:rsidR="00753DB2" w:rsidRPr="00817447" w:rsidRDefault="00753DB2" w:rsidP="005617B6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817447">
              <w:rPr>
                <w:b/>
                <w:bCs/>
                <w:sz w:val="20"/>
                <w:szCs w:val="20"/>
              </w:rPr>
              <w:t xml:space="preserve">Student Teacher Candidate:                                                  Date:                                 Time/Period:                          </w:t>
            </w:r>
            <w:r w:rsidR="00D80058" w:rsidRPr="00817447">
              <w:rPr>
                <w:b/>
                <w:bCs/>
                <w:sz w:val="20"/>
                <w:szCs w:val="20"/>
              </w:rPr>
              <w:t xml:space="preserve">  </w:t>
            </w:r>
            <w:r w:rsidR="00817447">
              <w:rPr>
                <w:b/>
                <w:bCs/>
                <w:sz w:val="20"/>
                <w:szCs w:val="20"/>
              </w:rPr>
              <w:t xml:space="preserve">  </w:t>
            </w:r>
            <w:r w:rsidR="005617B6" w:rsidRPr="00817447">
              <w:rPr>
                <w:b/>
                <w:bCs/>
                <w:sz w:val="20"/>
                <w:szCs w:val="20"/>
              </w:rPr>
              <w:t xml:space="preserve"> </w:t>
            </w:r>
            <w:r w:rsidRPr="00817447">
              <w:rPr>
                <w:b/>
                <w:bCs/>
                <w:sz w:val="20"/>
                <w:szCs w:val="20"/>
              </w:rPr>
              <w:t xml:space="preserve">Lesson Topic:                                                       </w:t>
            </w:r>
          </w:p>
          <w:p w14:paraId="006F4D99" w14:textId="2CFD5C05" w:rsidR="00753DB2" w:rsidRPr="00817447" w:rsidRDefault="00753DB2" w:rsidP="005617B6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817447">
              <w:rPr>
                <w:b/>
                <w:bCs/>
                <w:sz w:val="20"/>
                <w:szCs w:val="20"/>
              </w:rPr>
              <w:t>Fall ‘2</w:t>
            </w:r>
            <w:r w:rsidR="00A40CB3">
              <w:rPr>
                <w:b/>
                <w:bCs/>
                <w:sz w:val="20"/>
                <w:szCs w:val="20"/>
              </w:rPr>
              <w:t>3</w:t>
            </w:r>
            <w:r w:rsidRPr="00817447">
              <w:rPr>
                <w:b/>
                <w:bCs/>
                <w:sz w:val="20"/>
                <w:szCs w:val="20"/>
              </w:rPr>
              <w:t>/Sp’2</w:t>
            </w:r>
            <w:r w:rsidR="00A40CB3">
              <w:rPr>
                <w:b/>
                <w:bCs/>
                <w:sz w:val="20"/>
                <w:szCs w:val="20"/>
              </w:rPr>
              <w:t>4</w:t>
            </w:r>
          </w:p>
          <w:p w14:paraId="4900970F" w14:textId="77777777" w:rsidR="00753DB2" w:rsidRPr="00817447" w:rsidRDefault="00753DB2" w:rsidP="005617B6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817447">
              <w:rPr>
                <w:b/>
                <w:bCs/>
                <w:sz w:val="20"/>
                <w:szCs w:val="20"/>
              </w:rPr>
              <w:t xml:space="preserve">Grade Level:           </w:t>
            </w:r>
          </w:p>
          <w:p w14:paraId="1A3B157E" w14:textId="20030591" w:rsidR="00753DB2" w:rsidRPr="00817447" w:rsidRDefault="00753DB2" w:rsidP="005617B6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817447">
              <w:rPr>
                <w:b/>
                <w:bCs/>
                <w:sz w:val="20"/>
                <w:szCs w:val="20"/>
              </w:rPr>
              <w:t xml:space="preserve">Observer:                                                                 </w:t>
            </w:r>
            <w:r w:rsidR="005617B6" w:rsidRPr="00817447">
              <w:rPr>
                <w:b/>
                <w:bCs/>
                <w:sz w:val="20"/>
                <w:szCs w:val="20"/>
              </w:rPr>
              <w:t xml:space="preserve">   </w:t>
            </w:r>
            <w:r w:rsidRPr="00817447">
              <w:rPr>
                <w:b/>
                <w:bCs/>
                <w:sz w:val="20"/>
                <w:szCs w:val="20"/>
              </w:rPr>
              <w:t xml:space="preserve"> Circle:  Cooperating Teacher     Supervisor  </w:t>
            </w:r>
            <w:r w:rsidR="005617B6" w:rsidRPr="00817447">
              <w:rPr>
                <w:b/>
                <w:bCs/>
                <w:sz w:val="20"/>
                <w:szCs w:val="20"/>
              </w:rPr>
              <w:t xml:space="preserve">         </w:t>
            </w:r>
            <w:r w:rsidR="00D80058" w:rsidRPr="00817447">
              <w:rPr>
                <w:b/>
                <w:bCs/>
                <w:sz w:val="20"/>
                <w:szCs w:val="20"/>
              </w:rPr>
              <w:t xml:space="preserve">         </w:t>
            </w:r>
            <w:r w:rsidR="00817447">
              <w:rPr>
                <w:b/>
                <w:bCs/>
                <w:sz w:val="20"/>
                <w:szCs w:val="20"/>
              </w:rPr>
              <w:t xml:space="preserve">           </w:t>
            </w:r>
            <w:r w:rsidR="00D80058" w:rsidRPr="00817447">
              <w:rPr>
                <w:b/>
                <w:bCs/>
                <w:sz w:val="20"/>
                <w:szCs w:val="20"/>
              </w:rPr>
              <w:t xml:space="preserve"> </w:t>
            </w:r>
            <w:r w:rsidR="00817447">
              <w:rPr>
                <w:b/>
                <w:bCs/>
                <w:sz w:val="20"/>
                <w:szCs w:val="20"/>
              </w:rPr>
              <w:t xml:space="preserve">  </w:t>
            </w:r>
            <w:r w:rsidRPr="00817447">
              <w:rPr>
                <w:b/>
                <w:bCs/>
                <w:sz w:val="20"/>
                <w:szCs w:val="20"/>
              </w:rPr>
              <w:t>Observation #:     1     2</w:t>
            </w:r>
            <w:r w:rsidR="005617B6" w:rsidRPr="00817447">
              <w:rPr>
                <w:b/>
                <w:bCs/>
                <w:sz w:val="20"/>
                <w:szCs w:val="20"/>
              </w:rPr>
              <w:t xml:space="preserve"> </w:t>
            </w:r>
            <w:r w:rsidRPr="00817447">
              <w:rPr>
                <w:b/>
                <w:bCs/>
                <w:sz w:val="20"/>
                <w:szCs w:val="20"/>
              </w:rPr>
              <w:t xml:space="preserve">   3    4    </w:t>
            </w:r>
          </w:p>
          <w:p w14:paraId="67B439FE" w14:textId="77777777" w:rsidR="00753DB2" w:rsidRPr="00060793" w:rsidRDefault="00753DB2" w:rsidP="001D2B6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53DB2" w:rsidRPr="00225196" w14:paraId="04FB7F0F" w14:textId="77777777" w:rsidTr="001D2B64">
        <w:tc>
          <w:tcPr>
            <w:tcW w:w="468" w:type="pct"/>
            <w:shd w:val="clear" w:color="auto" w:fill="8DB3E2"/>
          </w:tcPr>
          <w:p w14:paraId="11E113A9" w14:textId="2A80FA70" w:rsidR="00753DB2" w:rsidRPr="00225196" w:rsidRDefault="00753DB2" w:rsidP="001D2B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teacher fills out. Leaves rating blank.</w:t>
            </w:r>
          </w:p>
        </w:tc>
        <w:tc>
          <w:tcPr>
            <w:tcW w:w="4010" w:type="pct"/>
            <w:gridSpan w:val="2"/>
            <w:shd w:val="clear" w:color="auto" w:fill="8DB3E2"/>
          </w:tcPr>
          <w:p w14:paraId="02BBF4FE" w14:textId="77777777" w:rsidR="00753DB2" w:rsidRPr="00225196" w:rsidRDefault="00753DB2" w:rsidP="001D2B64">
            <w:pPr>
              <w:rPr>
                <w:b/>
                <w:sz w:val="20"/>
                <w:szCs w:val="20"/>
                <w:u w:val="single"/>
              </w:rPr>
            </w:pPr>
            <w:r w:rsidRPr="00225196">
              <w:rPr>
                <w:b/>
                <w:sz w:val="20"/>
                <w:szCs w:val="20"/>
                <w:u w:val="single"/>
              </w:rPr>
              <w:t xml:space="preserve">Instructions:  </w:t>
            </w:r>
          </w:p>
          <w:p w14:paraId="7FB26965" w14:textId="77777777" w:rsidR="00753DB2" w:rsidRPr="00225196" w:rsidRDefault="00753DB2" w:rsidP="001D2B64">
            <w:pPr>
              <w:rPr>
                <w:sz w:val="20"/>
                <w:szCs w:val="20"/>
              </w:rPr>
            </w:pPr>
            <w:r w:rsidRPr="00225196">
              <w:rPr>
                <w:b/>
                <w:sz w:val="20"/>
                <w:szCs w:val="20"/>
                <w:u w:val="single"/>
              </w:rPr>
              <w:t xml:space="preserve">Step 1: </w:t>
            </w:r>
            <w:r w:rsidRPr="00225196">
              <w:rPr>
                <w:sz w:val="20"/>
                <w:szCs w:val="20"/>
              </w:rPr>
              <w:t>PRE-CONFERENCE DOCUMENTATION with LESSON PLAN (Off-Stage Evidence):  Domain 1 &amp; 4 are to be completed by the teacher candidate in advance of announced observation and sent to observer 2 days in advance with Lesson Plan.  This form and lesson will be discussed during pre-observation conference in preparation for classroom visit.</w:t>
            </w:r>
          </w:p>
          <w:p w14:paraId="7A823F93" w14:textId="56B11B8B" w:rsidR="00753DB2" w:rsidRPr="00225196" w:rsidRDefault="00753DB2" w:rsidP="001D2B64">
            <w:pPr>
              <w:rPr>
                <w:b/>
                <w:sz w:val="20"/>
                <w:szCs w:val="20"/>
                <w:u w:val="single"/>
              </w:rPr>
            </w:pPr>
            <w:r w:rsidRPr="00225196">
              <w:rPr>
                <w:b/>
                <w:sz w:val="20"/>
                <w:szCs w:val="20"/>
                <w:u w:val="single"/>
              </w:rPr>
              <w:t>STEP 2:</w:t>
            </w:r>
            <w:r w:rsidRPr="00225196">
              <w:rPr>
                <w:sz w:val="20"/>
                <w:szCs w:val="20"/>
              </w:rPr>
              <w:t xml:space="preserve">  Pre-observation conversation:  Supervisor/Cooperating teacher and/or teacher candidate can add evidence to Domain1 and/or Domain 4 </w:t>
            </w:r>
            <w:r w:rsidR="009D0CAA">
              <w:rPr>
                <w:sz w:val="20"/>
                <w:szCs w:val="20"/>
              </w:rPr>
              <w:t>during their conference.</w:t>
            </w:r>
          </w:p>
        </w:tc>
        <w:tc>
          <w:tcPr>
            <w:tcW w:w="523" w:type="pct"/>
            <w:shd w:val="clear" w:color="auto" w:fill="8DB3E2"/>
          </w:tcPr>
          <w:p w14:paraId="71CDF34B" w14:textId="77777777" w:rsidR="00753DB2" w:rsidRPr="00225196" w:rsidRDefault="00753DB2" w:rsidP="001D2B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teacher fills out. Leaves rating blank.</w:t>
            </w:r>
          </w:p>
        </w:tc>
      </w:tr>
      <w:tr w:rsidR="00753DB2" w:rsidRPr="00225196" w14:paraId="1098E907" w14:textId="77777777" w:rsidTr="001D2B64">
        <w:trPr>
          <w:trHeight w:val="323"/>
        </w:trPr>
        <w:tc>
          <w:tcPr>
            <w:tcW w:w="468" w:type="pct"/>
          </w:tcPr>
          <w:p w14:paraId="3F460AD6" w14:textId="77777777" w:rsidR="00753DB2" w:rsidRPr="00225196" w:rsidRDefault="00753DB2" w:rsidP="001D2B64">
            <w:pPr>
              <w:rPr>
                <w:b/>
                <w:sz w:val="20"/>
                <w:szCs w:val="20"/>
              </w:rPr>
            </w:pPr>
          </w:p>
        </w:tc>
        <w:tc>
          <w:tcPr>
            <w:tcW w:w="1996" w:type="pct"/>
          </w:tcPr>
          <w:p w14:paraId="7D1A89E8" w14:textId="6EF870B8" w:rsidR="00D80058" w:rsidRPr="00225196" w:rsidRDefault="00753DB2" w:rsidP="001D2B64">
            <w:pPr>
              <w:rPr>
                <w:b/>
                <w:sz w:val="20"/>
                <w:szCs w:val="20"/>
              </w:rPr>
            </w:pPr>
            <w:r w:rsidRPr="00225196">
              <w:rPr>
                <w:b/>
                <w:sz w:val="20"/>
                <w:szCs w:val="20"/>
              </w:rPr>
              <w:t>DOMAIN 1:  Planning and Preparation</w:t>
            </w:r>
            <w:r w:rsidR="00D80058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014" w:type="pct"/>
          </w:tcPr>
          <w:p w14:paraId="7E298522" w14:textId="4C0929F2" w:rsidR="00753DB2" w:rsidRPr="00225196" w:rsidRDefault="00753DB2" w:rsidP="001D2B64">
            <w:pPr>
              <w:rPr>
                <w:b/>
                <w:sz w:val="20"/>
                <w:szCs w:val="20"/>
              </w:rPr>
            </w:pPr>
            <w:r w:rsidRPr="00225196">
              <w:rPr>
                <w:b/>
                <w:sz w:val="20"/>
                <w:szCs w:val="20"/>
              </w:rPr>
              <w:t xml:space="preserve">DOMAIN 4: </w:t>
            </w:r>
            <w:r w:rsidR="00D80058">
              <w:rPr>
                <w:b/>
                <w:sz w:val="20"/>
                <w:szCs w:val="20"/>
              </w:rPr>
              <w:t xml:space="preserve">Principled Teaching </w:t>
            </w:r>
          </w:p>
          <w:p w14:paraId="19E5734C" w14:textId="77777777" w:rsidR="00753DB2" w:rsidRPr="00225196" w:rsidRDefault="00753DB2" w:rsidP="001D2B64">
            <w:pPr>
              <w:rPr>
                <w:b/>
                <w:sz w:val="20"/>
                <w:szCs w:val="20"/>
              </w:rPr>
            </w:pPr>
            <w:r w:rsidRPr="0022519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3" w:type="pct"/>
          </w:tcPr>
          <w:p w14:paraId="1284ED86" w14:textId="77777777" w:rsidR="00753DB2" w:rsidRPr="00225196" w:rsidRDefault="00753DB2" w:rsidP="001D2B64">
            <w:pPr>
              <w:rPr>
                <w:b/>
                <w:sz w:val="20"/>
                <w:szCs w:val="20"/>
              </w:rPr>
            </w:pPr>
          </w:p>
        </w:tc>
      </w:tr>
      <w:tr w:rsidR="00753DB2" w:rsidRPr="00225196" w14:paraId="5DB0403B" w14:textId="77777777" w:rsidTr="001D2B64">
        <w:trPr>
          <w:trHeight w:val="1358"/>
        </w:trPr>
        <w:tc>
          <w:tcPr>
            <w:tcW w:w="468" w:type="pct"/>
          </w:tcPr>
          <w:p w14:paraId="55305F9F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U(0)</w:t>
            </w:r>
          </w:p>
          <w:p w14:paraId="3BD14BCD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D(1)</w:t>
            </w:r>
          </w:p>
          <w:p w14:paraId="6755C6AB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P (2)</w:t>
            </w:r>
          </w:p>
        </w:tc>
        <w:tc>
          <w:tcPr>
            <w:tcW w:w="1996" w:type="pct"/>
          </w:tcPr>
          <w:p w14:paraId="5BF6F04A" w14:textId="77777777" w:rsidR="00753DB2" w:rsidRDefault="00753DB2" w:rsidP="001D2B64">
            <w:pPr>
              <w:rPr>
                <w:i/>
                <w:sz w:val="20"/>
                <w:szCs w:val="20"/>
              </w:rPr>
            </w:pPr>
            <w:r w:rsidRPr="00060793">
              <w:rPr>
                <w:b/>
                <w:bCs/>
                <w:sz w:val="20"/>
                <w:szCs w:val="20"/>
              </w:rPr>
              <w:t>1a.</w:t>
            </w:r>
            <w:r w:rsidR="00060793" w:rsidRPr="00060793">
              <w:rPr>
                <w:b/>
                <w:bCs/>
                <w:sz w:val="20"/>
                <w:szCs w:val="20"/>
              </w:rPr>
              <w:t xml:space="preserve"> Applying Knowledge of Content and Pedagogy</w:t>
            </w:r>
            <w:r w:rsidRPr="00225196">
              <w:rPr>
                <w:sz w:val="20"/>
                <w:szCs w:val="20"/>
              </w:rPr>
              <w:t xml:space="preserve">: </w:t>
            </w:r>
            <w:r w:rsidRPr="00225196">
              <w:rPr>
                <w:i/>
                <w:sz w:val="20"/>
                <w:szCs w:val="20"/>
              </w:rPr>
              <w:t xml:space="preserve">What is the content to be taught? What pedagogical techniques will be used? What prerequisite learning is required? </w:t>
            </w:r>
          </w:p>
          <w:p w14:paraId="56FC555E" w14:textId="0C0A2801" w:rsidR="00E36DCC" w:rsidRPr="00397F88" w:rsidRDefault="00E36DCC" w:rsidP="001D2B64">
            <w:pPr>
              <w:rPr>
                <w:i/>
                <w:sz w:val="20"/>
                <w:szCs w:val="20"/>
              </w:rPr>
            </w:pPr>
          </w:p>
        </w:tc>
        <w:tc>
          <w:tcPr>
            <w:tcW w:w="2014" w:type="pct"/>
          </w:tcPr>
          <w:p w14:paraId="139134F8" w14:textId="77777777" w:rsidR="00753DB2" w:rsidRDefault="00753DB2" w:rsidP="001D2B64">
            <w:pPr>
              <w:rPr>
                <w:i/>
                <w:sz w:val="20"/>
                <w:szCs w:val="20"/>
              </w:rPr>
            </w:pPr>
            <w:r w:rsidRPr="009C7114">
              <w:rPr>
                <w:b/>
                <w:bCs/>
                <w:sz w:val="20"/>
                <w:szCs w:val="20"/>
              </w:rPr>
              <w:t xml:space="preserve">4a. </w:t>
            </w:r>
            <w:r w:rsidR="009C7114" w:rsidRPr="009C7114">
              <w:rPr>
                <w:b/>
                <w:bCs/>
                <w:sz w:val="20"/>
                <w:szCs w:val="20"/>
              </w:rPr>
              <w:t>Reflective Practice</w:t>
            </w:r>
            <w:r w:rsidRPr="009C7114">
              <w:rPr>
                <w:b/>
                <w:bCs/>
                <w:sz w:val="20"/>
                <w:szCs w:val="20"/>
              </w:rPr>
              <w:t>:</w:t>
            </w:r>
            <w:r w:rsidRPr="00225196">
              <w:rPr>
                <w:sz w:val="20"/>
                <w:szCs w:val="20"/>
              </w:rPr>
              <w:t xml:space="preserve"> </w:t>
            </w:r>
            <w:r w:rsidRPr="00225196">
              <w:rPr>
                <w:i/>
                <w:sz w:val="20"/>
                <w:szCs w:val="20"/>
              </w:rPr>
              <w:t>What</w:t>
            </w:r>
            <w:r w:rsidR="009C7114">
              <w:rPr>
                <w:i/>
                <w:sz w:val="20"/>
                <w:szCs w:val="20"/>
              </w:rPr>
              <w:t xml:space="preserve"> </w:t>
            </w:r>
            <w:r w:rsidRPr="00225196">
              <w:rPr>
                <w:i/>
                <w:sz w:val="20"/>
                <w:szCs w:val="20"/>
              </w:rPr>
              <w:t xml:space="preserve"> caused you to design the lesson as you did? </w:t>
            </w:r>
          </w:p>
          <w:p w14:paraId="24E01DF7" w14:textId="1D7AA2BC" w:rsidR="009A0C35" w:rsidRPr="00225196" w:rsidRDefault="009A0C35" w:rsidP="001D2B64">
            <w:pPr>
              <w:rPr>
                <w:i/>
                <w:sz w:val="20"/>
                <w:szCs w:val="20"/>
              </w:rPr>
            </w:pPr>
          </w:p>
        </w:tc>
        <w:tc>
          <w:tcPr>
            <w:tcW w:w="523" w:type="pct"/>
          </w:tcPr>
          <w:p w14:paraId="44EA5051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U(0)</w:t>
            </w:r>
          </w:p>
          <w:p w14:paraId="6C18071E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D(1)</w:t>
            </w:r>
          </w:p>
          <w:p w14:paraId="70D605FA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P(2)</w:t>
            </w:r>
          </w:p>
        </w:tc>
      </w:tr>
      <w:tr w:rsidR="00753DB2" w:rsidRPr="00225196" w14:paraId="777CBD61" w14:textId="77777777" w:rsidTr="001D2B64">
        <w:trPr>
          <w:trHeight w:val="1241"/>
        </w:trPr>
        <w:tc>
          <w:tcPr>
            <w:tcW w:w="468" w:type="pct"/>
          </w:tcPr>
          <w:p w14:paraId="4D9CED60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U(0)</w:t>
            </w:r>
          </w:p>
          <w:p w14:paraId="184B62D4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D(1)</w:t>
            </w:r>
          </w:p>
          <w:p w14:paraId="1F1B2886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P (2)</w:t>
            </w:r>
          </w:p>
        </w:tc>
        <w:tc>
          <w:tcPr>
            <w:tcW w:w="1996" w:type="pct"/>
          </w:tcPr>
          <w:p w14:paraId="259CB3A9" w14:textId="65E03076" w:rsidR="009C7114" w:rsidRPr="00397F88" w:rsidRDefault="00753DB2" w:rsidP="001D2B64">
            <w:pPr>
              <w:rPr>
                <w:i/>
                <w:sz w:val="20"/>
                <w:szCs w:val="20"/>
              </w:rPr>
            </w:pPr>
            <w:r w:rsidRPr="00060793">
              <w:rPr>
                <w:b/>
                <w:bCs/>
                <w:sz w:val="20"/>
                <w:szCs w:val="20"/>
              </w:rPr>
              <w:t>1b.</w:t>
            </w:r>
            <w:r w:rsidR="00060793" w:rsidRPr="00060793">
              <w:rPr>
                <w:b/>
                <w:bCs/>
                <w:sz w:val="20"/>
                <w:szCs w:val="20"/>
              </w:rPr>
              <w:t xml:space="preserve"> Knowing and Valuing Students</w:t>
            </w:r>
            <w:r w:rsidRPr="00225196">
              <w:rPr>
                <w:sz w:val="20"/>
                <w:szCs w:val="20"/>
              </w:rPr>
              <w:t xml:space="preserve">: </w:t>
            </w:r>
            <w:r w:rsidRPr="00225196">
              <w:rPr>
                <w:i/>
                <w:sz w:val="20"/>
                <w:szCs w:val="20"/>
              </w:rPr>
              <w:t>Characterize the class. How will you modify this lesson for groups or individual students?</w:t>
            </w:r>
          </w:p>
        </w:tc>
        <w:tc>
          <w:tcPr>
            <w:tcW w:w="2014" w:type="pct"/>
          </w:tcPr>
          <w:p w14:paraId="697F0280" w14:textId="1D006BBD" w:rsidR="009A0C35" w:rsidRPr="00E36DCC" w:rsidRDefault="00753DB2" w:rsidP="00E06C72">
            <w:pPr>
              <w:rPr>
                <w:i/>
                <w:sz w:val="20"/>
                <w:szCs w:val="20"/>
              </w:rPr>
            </w:pPr>
            <w:r w:rsidRPr="009C7114">
              <w:rPr>
                <w:b/>
                <w:bCs/>
                <w:sz w:val="20"/>
                <w:szCs w:val="20"/>
              </w:rPr>
              <w:t>4b.</w:t>
            </w:r>
            <w:r w:rsidR="009C7114" w:rsidRPr="009C7114">
              <w:rPr>
                <w:b/>
                <w:bCs/>
                <w:sz w:val="20"/>
                <w:szCs w:val="20"/>
              </w:rPr>
              <w:t>Documenting Student Progress</w:t>
            </w:r>
            <w:r w:rsidRPr="009C7114">
              <w:rPr>
                <w:b/>
                <w:bCs/>
                <w:sz w:val="20"/>
                <w:szCs w:val="20"/>
              </w:rPr>
              <w:t>:</w:t>
            </w:r>
            <w:r w:rsidRPr="00225196">
              <w:rPr>
                <w:sz w:val="20"/>
                <w:szCs w:val="20"/>
              </w:rPr>
              <w:t xml:space="preserve"> </w:t>
            </w:r>
            <w:r w:rsidRPr="00225196">
              <w:rPr>
                <w:i/>
                <w:sz w:val="20"/>
                <w:szCs w:val="20"/>
              </w:rPr>
              <w:t xml:space="preserve">How do you track student learning </w:t>
            </w:r>
            <w:r w:rsidR="00E06C72">
              <w:rPr>
                <w:i/>
                <w:sz w:val="20"/>
                <w:szCs w:val="20"/>
              </w:rPr>
              <w:t>for this lesson and how is this recorded?</w:t>
            </w:r>
          </w:p>
        </w:tc>
        <w:tc>
          <w:tcPr>
            <w:tcW w:w="523" w:type="pct"/>
          </w:tcPr>
          <w:p w14:paraId="488FE122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U(0)</w:t>
            </w:r>
          </w:p>
          <w:p w14:paraId="52BCC020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D 1)</w:t>
            </w:r>
          </w:p>
          <w:p w14:paraId="2E235F3F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P(2)</w:t>
            </w:r>
          </w:p>
          <w:p w14:paraId="1E09C2A4" w14:textId="77777777" w:rsidR="00753DB2" w:rsidRPr="00225196" w:rsidRDefault="00753DB2" w:rsidP="001D2B64">
            <w:pPr>
              <w:rPr>
                <w:sz w:val="20"/>
                <w:szCs w:val="20"/>
              </w:rPr>
            </w:pPr>
          </w:p>
        </w:tc>
      </w:tr>
      <w:tr w:rsidR="00753DB2" w:rsidRPr="00225196" w14:paraId="7841CF29" w14:textId="77777777" w:rsidTr="001D2B64">
        <w:tc>
          <w:tcPr>
            <w:tcW w:w="468" w:type="pct"/>
          </w:tcPr>
          <w:p w14:paraId="077A2E19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U(0)</w:t>
            </w:r>
          </w:p>
          <w:p w14:paraId="7547324C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D(1)</w:t>
            </w:r>
          </w:p>
          <w:p w14:paraId="476176CF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P (2)</w:t>
            </w:r>
          </w:p>
          <w:p w14:paraId="0117BDF1" w14:textId="77777777" w:rsidR="00753DB2" w:rsidRPr="00225196" w:rsidRDefault="00753DB2" w:rsidP="001D2B64">
            <w:pPr>
              <w:rPr>
                <w:sz w:val="20"/>
                <w:szCs w:val="20"/>
              </w:rPr>
            </w:pPr>
          </w:p>
        </w:tc>
        <w:tc>
          <w:tcPr>
            <w:tcW w:w="1996" w:type="pct"/>
          </w:tcPr>
          <w:p w14:paraId="06DE78C2" w14:textId="50388476" w:rsidR="00753DB2" w:rsidRPr="00225196" w:rsidRDefault="00753DB2" w:rsidP="001D2B64">
            <w:pPr>
              <w:rPr>
                <w:sz w:val="20"/>
                <w:szCs w:val="20"/>
              </w:rPr>
            </w:pPr>
            <w:r w:rsidRPr="00C8075C">
              <w:rPr>
                <w:b/>
                <w:bCs/>
                <w:sz w:val="20"/>
                <w:szCs w:val="20"/>
              </w:rPr>
              <w:t>1c.</w:t>
            </w:r>
            <w:r w:rsidR="00060793" w:rsidRPr="00C8075C">
              <w:rPr>
                <w:b/>
                <w:bCs/>
                <w:sz w:val="20"/>
                <w:szCs w:val="20"/>
              </w:rPr>
              <w:t xml:space="preserve"> Setting Instructional</w:t>
            </w:r>
            <w:r w:rsidRPr="00C8075C">
              <w:rPr>
                <w:b/>
                <w:bCs/>
                <w:sz w:val="20"/>
                <w:szCs w:val="20"/>
              </w:rPr>
              <w:t xml:space="preserve"> Outcomes:</w:t>
            </w:r>
            <w:r w:rsidRPr="00225196">
              <w:rPr>
                <w:i/>
                <w:sz w:val="20"/>
                <w:szCs w:val="20"/>
              </w:rPr>
              <w:t xml:space="preserve"> </w:t>
            </w:r>
            <w:r w:rsidR="00C8075C">
              <w:rPr>
                <w:i/>
                <w:sz w:val="20"/>
                <w:szCs w:val="20"/>
              </w:rPr>
              <w:t>Instructional objectives reflect standards and communicate high expectations for students.</w:t>
            </w:r>
          </w:p>
        </w:tc>
        <w:tc>
          <w:tcPr>
            <w:tcW w:w="2014" w:type="pct"/>
          </w:tcPr>
          <w:p w14:paraId="1FCB526B" w14:textId="30BE9E19" w:rsidR="00753DB2" w:rsidRDefault="00753DB2" w:rsidP="001D2B64">
            <w:pPr>
              <w:rPr>
                <w:i/>
                <w:sz w:val="20"/>
                <w:szCs w:val="20"/>
              </w:rPr>
            </w:pPr>
            <w:r w:rsidRPr="00E06C72">
              <w:rPr>
                <w:b/>
                <w:bCs/>
                <w:sz w:val="20"/>
                <w:szCs w:val="20"/>
              </w:rPr>
              <w:t>4c.</w:t>
            </w:r>
            <w:r w:rsidR="00E06C72" w:rsidRPr="00E06C72">
              <w:rPr>
                <w:b/>
                <w:bCs/>
                <w:sz w:val="20"/>
                <w:szCs w:val="20"/>
              </w:rPr>
              <w:t xml:space="preserve"> Engaging</w:t>
            </w:r>
            <w:r w:rsidRPr="00E06C72">
              <w:rPr>
                <w:b/>
                <w:bCs/>
                <w:sz w:val="20"/>
                <w:szCs w:val="20"/>
              </w:rPr>
              <w:t xml:space="preserve"> Families</w:t>
            </w:r>
            <w:r w:rsidRPr="00225196">
              <w:rPr>
                <w:sz w:val="20"/>
                <w:szCs w:val="20"/>
              </w:rPr>
              <w:t xml:space="preserve">: </w:t>
            </w:r>
            <w:r w:rsidRPr="00225196">
              <w:rPr>
                <w:i/>
                <w:sz w:val="20"/>
                <w:szCs w:val="20"/>
              </w:rPr>
              <w:t>By what methods have you been communicating with families to make them aware of what their student</w:t>
            </w:r>
            <w:r w:rsidR="00E06C72">
              <w:rPr>
                <w:i/>
                <w:sz w:val="20"/>
                <w:szCs w:val="20"/>
              </w:rPr>
              <w:t>s</w:t>
            </w:r>
            <w:r w:rsidRPr="00225196">
              <w:rPr>
                <w:i/>
                <w:sz w:val="20"/>
                <w:szCs w:val="20"/>
              </w:rPr>
              <w:t xml:space="preserve"> </w:t>
            </w:r>
            <w:r w:rsidR="00E06C72">
              <w:rPr>
                <w:i/>
                <w:sz w:val="20"/>
                <w:szCs w:val="20"/>
              </w:rPr>
              <w:t>are</w:t>
            </w:r>
            <w:r w:rsidRPr="00225196">
              <w:rPr>
                <w:i/>
                <w:sz w:val="20"/>
                <w:szCs w:val="20"/>
              </w:rPr>
              <w:t xml:space="preserve"> learning in the classroom?</w:t>
            </w:r>
          </w:p>
          <w:p w14:paraId="1BC40092" w14:textId="4956B290" w:rsidR="00211C05" w:rsidRDefault="00211C05" w:rsidP="001D2B64">
            <w:pPr>
              <w:rPr>
                <w:i/>
                <w:sz w:val="20"/>
                <w:szCs w:val="20"/>
              </w:rPr>
            </w:pPr>
          </w:p>
          <w:p w14:paraId="3E2B2723" w14:textId="77777777" w:rsidR="00753DB2" w:rsidRPr="00225196" w:rsidRDefault="00753DB2" w:rsidP="001D2B64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</w:tcPr>
          <w:p w14:paraId="18893864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U(0)</w:t>
            </w:r>
          </w:p>
          <w:p w14:paraId="63452387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D(1)</w:t>
            </w:r>
          </w:p>
          <w:p w14:paraId="6E70CBA8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P(2)</w:t>
            </w:r>
          </w:p>
        </w:tc>
      </w:tr>
      <w:tr w:rsidR="00753DB2" w:rsidRPr="00225196" w14:paraId="1DA97749" w14:textId="77777777" w:rsidTr="001D2B64">
        <w:tc>
          <w:tcPr>
            <w:tcW w:w="468" w:type="pct"/>
          </w:tcPr>
          <w:p w14:paraId="0FB53DBA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U(0)</w:t>
            </w:r>
          </w:p>
          <w:p w14:paraId="370DB65A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D(1)</w:t>
            </w:r>
          </w:p>
          <w:p w14:paraId="7F7E9E9A" w14:textId="5F9C4576" w:rsidR="00753DB2" w:rsidRPr="009A0C35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P (2)</w:t>
            </w:r>
          </w:p>
        </w:tc>
        <w:tc>
          <w:tcPr>
            <w:tcW w:w="1996" w:type="pct"/>
          </w:tcPr>
          <w:p w14:paraId="078CB1CE" w14:textId="4BEA1773" w:rsidR="00881924" w:rsidRPr="00D80058" w:rsidRDefault="00753DB2" w:rsidP="001D2B64">
            <w:pPr>
              <w:rPr>
                <w:i/>
                <w:sz w:val="20"/>
                <w:szCs w:val="20"/>
              </w:rPr>
            </w:pPr>
            <w:r w:rsidRPr="00C8075C">
              <w:rPr>
                <w:b/>
                <w:bCs/>
                <w:sz w:val="20"/>
                <w:szCs w:val="20"/>
              </w:rPr>
              <w:t>1d.</w:t>
            </w:r>
            <w:r w:rsidR="00C8075C" w:rsidRPr="00C8075C">
              <w:rPr>
                <w:b/>
                <w:bCs/>
                <w:sz w:val="20"/>
                <w:szCs w:val="20"/>
              </w:rPr>
              <w:t xml:space="preserve"> Using Resources Effectively</w:t>
            </w:r>
            <w:r w:rsidRPr="00225196">
              <w:rPr>
                <w:sz w:val="20"/>
                <w:szCs w:val="20"/>
              </w:rPr>
              <w:t xml:space="preserve">: </w:t>
            </w:r>
            <w:r w:rsidRPr="00225196">
              <w:rPr>
                <w:i/>
                <w:sz w:val="20"/>
                <w:szCs w:val="20"/>
              </w:rPr>
              <w:t xml:space="preserve">What resources will be used? Why? </w:t>
            </w:r>
          </w:p>
          <w:p w14:paraId="48F3B873" w14:textId="111D171B" w:rsidR="00881924" w:rsidRPr="00225196" w:rsidRDefault="00881924" w:rsidP="001D2B64">
            <w:pPr>
              <w:rPr>
                <w:sz w:val="20"/>
                <w:szCs w:val="20"/>
              </w:rPr>
            </w:pPr>
          </w:p>
        </w:tc>
        <w:tc>
          <w:tcPr>
            <w:tcW w:w="2014" w:type="pct"/>
          </w:tcPr>
          <w:p w14:paraId="48F7FF39" w14:textId="6E9B9732" w:rsidR="00753DB2" w:rsidRPr="00E06C72" w:rsidRDefault="00753DB2" w:rsidP="001D2B64">
            <w:pPr>
              <w:rPr>
                <w:i/>
                <w:iCs/>
                <w:sz w:val="20"/>
                <w:szCs w:val="20"/>
              </w:rPr>
            </w:pPr>
            <w:r w:rsidRPr="00881924">
              <w:rPr>
                <w:b/>
                <w:bCs/>
                <w:sz w:val="20"/>
                <w:szCs w:val="20"/>
              </w:rPr>
              <w:t>4d</w:t>
            </w:r>
            <w:r w:rsidR="00D80058">
              <w:rPr>
                <w:b/>
                <w:bCs/>
                <w:sz w:val="20"/>
                <w:szCs w:val="20"/>
              </w:rPr>
              <w:t xml:space="preserve"> </w:t>
            </w:r>
            <w:r w:rsidRPr="00881924">
              <w:rPr>
                <w:b/>
                <w:bCs/>
                <w:sz w:val="20"/>
                <w:szCs w:val="20"/>
              </w:rPr>
              <w:t>.</w:t>
            </w:r>
            <w:r w:rsidR="00E06C72" w:rsidRPr="00881924">
              <w:rPr>
                <w:b/>
                <w:bCs/>
                <w:sz w:val="20"/>
                <w:szCs w:val="20"/>
              </w:rPr>
              <w:t>Contributing to School Community and Culture</w:t>
            </w:r>
            <w:r w:rsidRPr="00225196">
              <w:rPr>
                <w:sz w:val="20"/>
                <w:szCs w:val="20"/>
              </w:rPr>
              <w:t xml:space="preserve">: </w:t>
            </w:r>
            <w:r w:rsidR="00E06C72">
              <w:rPr>
                <w:i/>
                <w:iCs/>
                <w:sz w:val="20"/>
                <w:szCs w:val="20"/>
              </w:rPr>
              <w:t>In what ways do you contribute to the school community</w:t>
            </w:r>
            <w:r w:rsidR="00881924">
              <w:rPr>
                <w:i/>
                <w:iCs/>
                <w:sz w:val="20"/>
                <w:szCs w:val="20"/>
              </w:rPr>
              <w:t xml:space="preserve"> outside  of the classroom?</w:t>
            </w:r>
          </w:p>
          <w:p w14:paraId="6D0719AD" w14:textId="77777777" w:rsidR="00753DB2" w:rsidRPr="00225196" w:rsidRDefault="00753DB2" w:rsidP="001D2B64">
            <w:pPr>
              <w:rPr>
                <w:i/>
                <w:sz w:val="20"/>
                <w:szCs w:val="20"/>
              </w:rPr>
            </w:pPr>
          </w:p>
          <w:p w14:paraId="5BBD9267" w14:textId="77777777" w:rsidR="00753DB2" w:rsidRPr="00225196" w:rsidRDefault="00753DB2" w:rsidP="001D2B64">
            <w:pPr>
              <w:rPr>
                <w:i/>
                <w:sz w:val="20"/>
                <w:szCs w:val="20"/>
              </w:rPr>
            </w:pPr>
          </w:p>
        </w:tc>
        <w:tc>
          <w:tcPr>
            <w:tcW w:w="523" w:type="pct"/>
          </w:tcPr>
          <w:p w14:paraId="12A6634B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U(0)</w:t>
            </w:r>
          </w:p>
          <w:p w14:paraId="143C00FA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D(1)</w:t>
            </w:r>
          </w:p>
          <w:p w14:paraId="5CFE2A4B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P(2)</w:t>
            </w:r>
          </w:p>
        </w:tc>
      </w:tr>
      <w:tr w:rsidR="00753DB2" w:rsidRPr="00225196" w14:paraId="3816FC40" w14:textId="77777777" w:rsidTr="001D2B64">
        <w:tc>
          <w:tcPr>
            <w:tcW w:w="468" w:type="pct"/>
          </w:tcPr>
          <w:p w14:paraId="0951DE8D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U(0)</w:t>
            </w:r>
          </w:p>
          <w:p w14:paraId="24D36F16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D(1)</w:t>
            </w:r>
          </w:p>
          <w:p w14:paraId="5E596ABE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P (2)</w:t>
            </w:r>
          </w:p>
          <w:p w14:paraId="2760ED5E" w14:textId="77777777" w:rsidR="00753DB2" w:rsidRPr="00225196" w:rsidRDefault="00753DB2" w:rsidP="001D2B64">
            <w:pPr>
              <w:rPr>
                <w:sz w:val="20"/>
                <w:szCs w:val="20"/>
              </w:rPr>
            </w:pPr>
          </w:p>
        </w:tc>
        <w:tc>
          <w:tcPr>
            <w:tcW w:w="1996" w:type="pct"/>
          </w:tcPr>
          <w:p w14:paraId="4C7EE9AB" w14:textId="2CEE0381" w:rsidR="00753DB2" w:rsidRPr="00225196" w:rsidRDefault="00753DB2" w:rsidP="001D2B64">
            <w:pPr>
              <w:rPr>
                <w:i/>
                <w:sz w:val="20"/>
                <w:szCs w:val="20"/>
              </w:rPr>
            </w:pPr>
            <w:r w:rsidRPr="00C8075C">
              <w:rPr>
                <w:b/>
                <w:bCs/>
                <w:sz w:val="20"/>
                <w:szCs w:val="20"/>
              </w:rPr>
              <w:t>1e.</w:t>
            </w:r>
            <w:r w:rsidR="00C8075C" w:rsidRPr="00C8075C">
              <w:rPr>
                <w:b/>
                <w:bCs/>
                <w:sz w:val="20"/>
                <w:szCs w:val="20"/>
              </w:rPr>
              <w:t xml:space="preserve"> </w:t>
            </w:r>
            <w:r w:rsidR="00817447" w:rsidRPr="00C8075C">
              <w:rPr>
                <w:b/>
                <w:bCs/>
                <w:sz w:val="20"/>
                <w:szCs w:val="20"/>
              </w:rPr>
              <w:t>Planning</w:t>
            </w:r>
            <w:r w:rsidRPr="00C8075C">
              <w:rPr>
                <w:b/>
                <w:bCs/>
                <w:sz w:val="20"/>
                <w:szCs w:val="20"/>
              </w:rPr>
              <w:t xml:space="preserve"> Coherent Instruction:</w:t>
            </w:r>
            <w:r w:rsidRPr="00225196">
              <w:rPr>
                <w:sz w:val="20"/>
                <w:szCs w:val="20"/>
              </w:rPr>
              <w:t xml:space="preserve"> </w:t>
            </w:r>
            <w:r w:rsidRPr="00225196">
              <w:rPr>
                <w:i/>
                <w:sz w:val="20"/>
                <w:szCs w:val="20"/>
              </w:rPr>
              <w:t>Lis</w:t>
            </w:r>
            <w:r w:rsidR="005C75F9">
              <w:rPr>
                <w:i/>
                <w:sz w:val="20"/>
                <w:szCs w:val="20"/>
              </w:rPr>
              <w:t>t</w:t>
            </w:r>
            <w:r w:rsidRPr="00225196">
              <w:rPr>
                <w:i/>
                <w:sz w:val="20"/>
                <w:szCs w:val="20"/>
              </w:rPr>
              <w:t xml:space="preserve"> briefly the steps of the lesson.</w:t>
            </w:r>
          </w:p>
          <w:p w14:paraId="759A1BC8" w14:textId="415F114B" w:rsidR="009A0C35" w:rsidRPr="00225196" w:rsidRDefault="009A0C35" w:rsidP="001D2B64">
            <w:pPr>
              <w:rPr>
                <w:sz w:val="20"/>
                <w:szCs w:val="20"/>
              </w:rPr>
            </w:pPr>
          </w:p>
        </w:tc>
        <w:tc>
          <w:tcPr>
            <w:tcW w:w="2014" w:type="pct"/>
          </w:tcPr>
          <w:p w14:paraId="149D8E3F" w14:textId="33C3D618" w:rsidR="004172E8" w:rsidRDefault="00753DB2" w:rsidP="001D2B64">
            <w:pPr>
              <w:rPr>
                <w:i/>
                <w:sz w:val="20"/>
                <w:szCs w:val="20"/>
              </w:rPr>
            </w:pPr>
            <w:r w:rsidRPr="00881924">
              <w:rPr>
                <w:b/>
                <w:bCs/>
                <w:sz w:val="20"/>
                <w:szCs w:val="20"/>
              </w:rPr>
              <w:t>4e. Growing and Developing Professionally</w:t>
            </w:r>
            <w:r w:rsidRPr="00225196">
              <w:rPr>
                <w:sz w:val="20"/>
                <w:szCs w:val="20"/>
              </w:rPr>
              <w:t xml:space="preserve">: </w:t>
            </w:r>
            <w:r w:rsidRPr="00225196">
              <w:rPr>
                <w:i/>
                <w:sz w:val="20"/>
                <w:szCs w:val="20"/>
              </w:rPr>
              <w:t xml:space="preserve">What aspects of this lesson are the result of some </w:t>
            </w:r>
            <w:r w:rsidR="00881924">
              <w:rPr>
                <w:i/>
                <w:sz w:val="20"/>
                <w:szCs w:val="20"/>
              </w:rPr>
              <w:t>feedback recently received from your mentors</w:t>
            </w:r>
            <w:r w:rsidR="00211C05">
              <w:rPr>
                <w:i/>
                <w:sz w:val="20"/>
                <w:szCs w:val="20"/>
              </w:rPr>
              <w:t>?</w:t>
            </w:r>
          </w:p>
          <w:p w14:paraId="23C410C3" w14:textId="77777777" w:rsidR="00211C05" w:rsidRDefault="00211C05" w:rsidP="001D2B64">
            <w:pPr>
              <w:rPr>
                <w:i/>
                <w:sz w:val="20"/>
                <w:szCs w:val="20"/>
              </w:rPr>
            </w:pPr>
          </w:p>
          <w:p w14:paraId="3428C802" w14:textId="06B472B0" w:rsidR="004172E8" w:rsidRPr="00225196" w:rsidRDefault="004172E8" w:rsidP="001D2B64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</w:tcPr>
          <w:p w14:paraId="1B8DD46A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U(0)</w:t>
            </w:r>
          </w:p>
          <w:p w14:paraId="2B1A9843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D(1)</w:t>
            </w:r>
          </w:p>
          <w:p w14:paraId="36500D32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P(2)</w:t>
            </w:r>
          </w:p>
        </w:tc>
      </w:tr>
      <w:tr w:rsidR="00753DB2" w:rsidRPr="00225196" w14:paraId="219B4492" w14:textId="77777777" w:rsidTr="001D2B64">
        <w:tc>
          <w:tcPr>
            <w:tcW w:w="468" w:type="pct"/>
          </w:tcPr>
          <w:p w14:paraId="64D7E8DB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U(0)</w:t>
            </w:r>
          </w:p>
          <w:p w14:paraId="4A0D0FF2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D(1)</w:t>
            </w:r>
          </w:p>
          <w:p w14:paraId="72299073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P\(2)</w:t>
            </w:r>
          </w:p>
        </w:tc>
        <w:tc>
          <w:tcPr>
            <w:tcW w:w="1996" w:type="pct"/>
          </w:tcPr>
          <w:p w14:paraId="48D112E7" w14:textId="77777777" w:rsidR="005C75F9" w:rsidRDefault="00753DB2" w:rsidP="001D2B64">
            <w:pPr>
              <w:rPr>
                <w:i/>
                <w:sz w:val="20"/>
                <w:szCs w:val="20"/>
              </w:rPr>
            </w:pPr>
            <w:r w:rsidRPr="009C7114">
              <w:rPr>
                <w:b/>
                <w:bCs/>
                <w:sz w:val="20"/>
                <w:szCs w:val="20"/>
              </w:rPr>
              <w:t>1f: Designing</w:t>
            </w:r>
            <w:r w:rsidR="009C7114" w:rsidRPr="009C7114">
              <w:rPr>
                <w:b/>
                <w:bCs/>
                <w:sz w:val="20"/>
                <w:szCs w:val="20"/>
              </w:rPr>
              <w:t xml:space="preserve"> and Analyzing </w:t>
            </w:r>
            <w:r w:rsidRPr="009C7114">
              <w:rPr>
                <w:b/>
                <w:bCs/>
                <w:sz w:val="20"/>
                <w:szCs w:val="20"/>
              </w:rPr>
              <w:t>Assessments</w:t>
            </w:r>
            <w:r w:rsidRPr="00225196">
              <w:rPr>
                <w:sz w:val="20"/>
                <w:szCs w:val="20"/>
              </w:rPr>
              <w:t xml:space="preserve">: </w:t>
            </w:r>
            <w:r w:rsidRPr="00225196">
              <w:rPr>
                <w:i/>
                <w:sz w:val="20"/>
                <w:szCs w:val="20"/>
              </w:rPr>
              <w:t xml:space="preserve">How will you measure </w:t>
            </w:r>
          </w:p>
          <w:p w14:paraId="3F978E4E" w14:textId="12B1C4A1" w:rsidR="00753DB2" w:rsidRPr="00225196" w:rsidRDefault="00753DB2" w:rsidP="001D2B64">
            <w:pPr>
              <w:rPr>
                <w:i/>
                <w:sz w:val="20"/>
                <w:szCs w:val="20"/>
              </w:rPr>
            </w:pPr>
            <w:r w:rsidRPr="00225196">
              <w:rPr>
                <w:i/>
                <w:sz w:val="20"/>
                <w:szCs w:val="20"/>
              </w:rPr>
              <w:t xml:space="preserve">the </w:t>
            </w:r>
            <w:r w:rsidR="009C7114">
              <w:rPr>
                <w:i/>
                <w:sz w:val="20"/>
                <w:szCs w:val="20"/>
              </w:rPr>
              <w:t>objectives</w:t>
            </w:r>
            <w:r w:rsidRPr="00225196">
              <w:rPr>
                <w:i/>
                <w:sz w:val="20"/>
                <w:szCs w:val="20"/>
              </w:rPr>
              <w:t xml:space="preserve"> articulated in 1c? What does success look like? </w:t>
            </w:r>
          </w:p>
          <w:p w14:paraId="343B09FF" w14:textId="31CF8D31" w:rsidR="00753DB2" w:rsidRDefault="00753DB2" w:rsidP="001D2B64">
            <w:pPr>
              <w:rPr>
                <w:sz w:val="20"/>
                <w:szCs w:val="20"/>
              </w:rPr>
            </w:pPr>
          </w:p>
          <w:p w14:paraId="026852BE" w14:textId="548E0A8A" w:rsidR="00D80058" w:rsidRDefault="00D80058" w:rsidP="001D2B64">
            <w:pPr>
              <w:rPr>
                <w:sz w:val="20"/>
                <w:szCs w:val="20"/>
              </w:rPr>
            </w:pPr>
          </w:p>
          <w:p w14:paraId="57FB564C" w14:textId="17CC4570" w:rsidR="005617B6" w:rsidRPr="00225196" w:rsidRDefault="005617B6" w:rsidP="001D2B64">
            <w:pPr>
              <w:rPr>
                <w:sz w:val="20"/>
                <w:szCs w:val="20"/>
              </w:rPr>
            </w:pPr>
          </w:p>
        </w:tc>
        <w:tc>
          <w:tcPr>
            <w:tcW w:w="2014" w:type="pct"/>
          </w:tcPr>
          <w:p w14:paraId="5D524875" w14:textId="4D9F12AE" w:rsidR="009A0C35" w:rsidRPr="005617B6" w:rsidRDefault="00881924" w:rsidP="00881924">
            <w:pPr>
              <w:rPr>
                <w:i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lastRenderedPageBreak/>
              <w:t xml:space="preserve">4f. Acting in Service of Students: </w:t>
            </w:r>
            <w:r w:rsidR="005617B6">
              <w:rPr>
                <w:i/>
                <w:sz w:val="20"/>
                <w:szCs w:val="20"/>
              </w:rPr>
              <w:t xml:space="preserve">Acting with care, honesty and integrity with students, </w:t>
            </w:r>
            <w:r w:rsidR="00CD7CC2">
              <w:rPr>
                <w:i/>
                <w:sz w:val="20"/>
                <w:szCs w:val="20"/>
              </w:rPr>
              <w:t>families,</w:t>
            </w:r>
            <w:r w:rsidR="005617B6">
              <w:rPr>
                <w:i/>
                <w:sz w:val="20"/>
                <w:szCs w:val="20"/>
              </w:rPr>
              <w:t xml:space="preserve"> and colleagues.</w:t>
            </w:r>
          </w:p>
        </w:tc>
        <w:tc>
          <w:tcPr>
            <w:tcW w:w="523" w:type="pct"/>
          </w:tcPr>
          <w:p w14:paraId="38B2A937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U(0)</w:t>
            </w:r>
          </w:p>
          <w:p w14:paraId="39126E5C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sz w:val="20"/>
                <w:szCs w:val="20"/>
              </w:rPr>
              <w:t>D(1)</w:t>
            </w:r>
          </w:p>
          <w:p w14:paraId="13208EED" w14:textId="77777777" w:rsidR="00753DB2" w:rsidRPr="00225196" w:rsidRDefault="00753DB2" w:rsidP="001D2B6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519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CA255ED" wp14:editId="0EBFECB5">
                  <wp:simplePos x="0" y="0"/>
                  <wp:positionH relativeFrom="column">
                    <wp:posOffset>1937068</wp:posOffset>
                  </wp:positionH>
                  <wp:positionV relativeFrom="paragraph">
                    <wp:posOffset>368617</wp:posOffset>
                  </wp:positionV>
                  <wp:extent cx="1605280" cy="580390"/>
                  <wp:effectExtent l="0" t="0" r="0" b="3810"/>
                  <wp:wrapNone/>
                  <wp:docPr id="2" name="Picture 2" descr="Mission_Mark-smal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ssion_Mark-smal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5196">
              <w:rPr>
                <w:sz w:val="20"/>
                <w:szCs w:val="20"/>
              </w:rPr>
              <w:t>P(2)</w:t>
            </w:r>
          </w:p>
          <w:p w14:paraId="6317C2DB" w14:textId="77777777" w:rsidR="00753DB2" w:rsidRPr="00225196" w:rsidRDefault="00753DB2" w:rsidP="001D2B64">
            <w:pPr>
              <w:rPr>
                <w:sz w:val="20"/>
                <w:szCs w:val="20"/>
              </w:rPr>
            </w:pPr>
          </w:p>
        </w:tc>
      </w:tr>
    </w:tbl>
    <w:p w14:paraId="26951EBD" w14:textId="5BBDCAFA" w:rsidR="005617B6" w:rsidRDefault="005617B6" w:rsidP="004172E8"/>
    <w:sectPr w:rsidR="005617B6" w:rsidSect="00397F88">
      <w:pgSz w:w="15840" w:h="12240" w:orient="landscape"/>
      <w:pgMar w:top="24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731D6"/>
    <w:multiLevelType w:val="hybridMultilevel"/>
    <w:tmpl w:val="26C481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6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B2"/>
    <w:rsid w:val="00060793"/>
    <w:rsid w:val="00067F41"/>
    <w:rsid w:val="00211C05"/>
    <w:rsid w:val="00397F88"/>
    <w:rsid w:val="004172E8"/>
    <w:rsid w:val="00460A89"/>
    <w:rsid w:val="005617B6"/>
    <w:rsid w:val="005625A6"/>
    <w:rsid w:val="005C75F9"/>
    <w:rsid w:val="006A45F1"/>
    <w:rsid w:val="00753DB2"/>
    <w:rsid w:val="00817447"/>
    <w:rsid w:val="00855156"/>
    <w:rsid w:val="00881924"/>
    <w:rsid w:val="0092115C"/>
    <w:rsid w:val="009A0C35"/>
    <w:rsid w:val="009C7114"/>
    <w:rsid w:val="009D0CAA"/>
    <w:rsid w:val="00A40CB3"/>
    <w:rsid w:val="00C8075C"/>
    <w:rsid w:val="00CD7CC2"/>
    <w:rsid w:val="00D5628E"/>
    <w:rsid w:val="00D80058"/>
    <w:rsid w:val="00E06C72"/>
    <w:rsid w:val="00E3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7C774"/>
  <w15:chartTrackingRefBased/>
  <w15:docId w15:val="{745ED58B-6057-4E24-A359-EFED6319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1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LaMendola, Stephen</dc:creator>
  <cp:keywords/>
  <dc:description/>
  <cp:lastModifiedBy>Pasquini, Chris</cp:lastModifiedBy>
  <cp:revision>14</cp:revision>
  <dcterms:created xsi:type="dcterms:W3CDTF">2022-05-25T18:46:00Z</dcterms:created>
  <dcterms:modified xsi:type="dcterms:W3CDTF">2023-11-17T19:13:00Z</dcterms:modified>
</cp:coreProperties>
</file>