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2612" w14:textId="77777777" w:rsidR="00133A60" w:rsidRDefault="007E695F" w:rsidP="007E695F">
      <w:pPr>
        <w:jc w:val="center"/>
      </w:pPr>
      <w:r w:rsidRPr="007E695F">
        <w:rPr>
          <w:noProof/>
        </w:rPr>
        <w:drawing>
          <wp:inline distT="0" distB="0" distL="0" distR="0" wp14:anchorId="017B6CEF" wp14:editId="33EFF13F">
            <wp:extent cx="1663700" cy="1663700"/>
            <wp:effectExtent l="0" t="0" r="12700" b="12700"/>
            <wp:docPr id="23" name="Picture 1" descr="Description: 175px-KingsCollegeWilkesBarrePennsylvani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175px-KingsCollegeWilkesBarrePennsylvania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96039" w14:textId="77777777" w:rsidR="007E695F" w:rsidRDefault="007E695F" w:rsidP="007E695F">
      <w:pPr>
        <w:jc w:val="center"/>
      </w:pPr>
    </w:p>
    <w:p w14:paraId="343D59D4" w14:textId="0A671CC9" w:rsidR="007E695F" w:rsidRPr="008946D5" w:rsidRDefault="006F314C" w:rsidP="007E695F">
      <w:pPr>
        <w:jc w:val="center"/>
        <w:rPr>
          <w:b/>
          <w:color w:val="94312F"/>
          <w:sz w:val="36"/>
          <w:szCs w:val="36"/>
        </w:rPr>
      </w:pPr>
      <w:r w:rsidRPr="008946D5">
        <w:rPr>
          <w:b/>
          <w:color w:val="943634" w:themeColor="accent2" w:themeShade="BF"/>
          <w:sz w:val="36"/>
          <w:szCs w:val="36"/>
        </w:rPr>
        <w:t>KING’S COLLEGE</w:t>
      </w:r>
    </w:p>
    <w:p w14:paraId="30ABDBCE" w14:textId="77777777" w:rsidR="007E695F" w:rsidRPr="008946D5" w:rsidRDefault="007E695F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943634" w:themeColor="accent2" w:themeShade="BF"/>
          <w:sz w:val="36"/>
          <w:szCs w:val="36"/>
        </w:rPr>
      </w:pPr>
      <w:r w:rsidRPr="008946D5">
        <w:rPr>
          <w:b/>
          <w:color w:val="943634" w:themeColor="accent2" w:themeShade="BF"/>
          <w:sz w:val="36"/>
          <w:szCs w:val="36"/>
        </w:rPr>
        <w:t>EDUCATION DEPARTMENT</w:t>
      </w:r>
    </w:p>
    <w:p w14:paraId="4C1C33BE" w14:textId="233BE635" w:rsidR="007E695F" w:rsidRPr="00F54DB1" w:rsidRDefault="007E695F" w:rsidP="00894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12F"/>
          <w:sz w:val="32"/>
          <w:szCs w:val="32"/>
        </w:rPr>
      </w:pPr>
      <w:r w:rsidRPr="00F54DB1">
        <w:rPr>
          <w:rFonts w:ascii="Cambria" w:hAnsi="Cambria" w:cs="Cambria"/>
          <w:b/>
          <w:bCs/>
          <w:color w:val="94312F"/>
          <w:sz w:val="32"/>
          <w:szCs w:val="32"/>
        </w:rPr>
        <w:t>Teacher Work</w:t>
      </w:r>
      <w:r w:rsidR="006F314C" w:rsidRPr="00F54DB1">
        <w:rPr>
          <w:rFonts w:ascii="Cambria" w:hAnsi="Cambria" w:cs="Cambria"/>
          <w:b/>
          <w:bCs/>
          <w:color w:val="94312F"/>
          <w:sz w:val="32"/>
          <w:szCs w:val="32"/>
        </w:rPr>
        <w:t xml:space="preserve"> Sample Grading Rubric</w:t>
      </w:r>
    </w:p>
    <w:p w14:paraId="262C1289" w14:textId="77777777" w:rsidR="00F54DB1" w:rsidRPr="00F54DB1" w:rsidRDefault="00F54DB1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12F"/>
          <w:sz w:val="32"/>
          <w:szCs w:val="32"/>
        </w:rPr>
      </w:pPr>
    </w:p>
    <w:p w14:paraId="03CFE3F8" w14:textId="0A7AC0F8" w:rsidR="00F54DB1" w:rsidRPr="00F54DB1" w:rsidRDefault="00F54DB1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12F"/>
          <w:sz w:val="32"/>
          <w:szCs w:val="32"/>
          <w:u w:val="single"/>
        </w:rPr>
      </w:pPr>
      <w:r w:rsidRPr="00F54DB1">
        <w:rPr>
          <w:rFonts w:ascii="Cambria" w:hAnsi="Cambria" w:cs="Cambria"/>
          <w:b/>
          <w:bCs/>
          <w:color w:val="94312F"/>
          <w:sz w:val="32"/>
          <w:szCs w:val="32"/>
          <w:u w:val="single"/>
        </w:rPr>
        <w:t>PART I</w:t>
      </w:r>
    </w:p>
    <w:p w14:paraId="70F9EBEB" w14:textId="77777777" w:rsidR="007E695F" w:rsidRDefault="007E695F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335"/>
          <w:sz w:val="28"/>
          <w:szCs w:val="28"/>
        </w:rPr>
      </w:pPr>
    </w:p>
    <w:p w14:paraId="3EDC85CA" w14:textId="77777777" w:rsidR="007E695F" w:rsidRPr="00AE5C37" w:rsidRDefault="007E695F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335"/>
          <w:sz w:val="28"/>
          <w:szCs w:val="28"/>
        </w:rPr>
      </w:pPr>
    </w:p>
    <w:p w14:paraId="2D05741F" w14:textId="209A9C6B" w:rsidR="007E695F" w:rsidRPr="007E695F" w:rsidRDefault="007E695F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CONTEXTUAL FACTORS    </w:t>
      </w:r>
      <w:r w:rsidR="006F314C" w:rsidRPr="00F54DB1">
        <w:rPr>
          <w:rFonts w:ascii="Times New Roman" w:hAnsi="Times New Roman" w:cs="Times New Roman"/>
          <w:b/>
          <w:color w:val="94312F"/>
          <w:sz w:val="22"/>
          <w:szCs w:val="22"/>
        </w:rPr>
        <w:t>(Total points earned: _______)</w:t>
      </w:r>
    </w:p>
    <w:p w14:paraId="655E8832" w14:textId="77777777" w:rsidR="006F314C" w:rsidRDefault="007E695F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7E695F">
        <w:rPr>
          <w:rFonts w:ascii="Times New Roman" w:hAnsi="Times New Roman" w:cs="Times New Roman"/>
          <w:b/>
          <w:color w:val="FF0000"/>
        </w:rPr>
        <w:t xml:space="preserve">      </w:t>
      </w:r>
    </w:p>
    <w:p w14:paraId="454485A7" w14:textId="529A1B95" w:rsidR="007E695F" w:rsidRPr="002C4899" w:rsidRDefault="006F314C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E834E6">
        <w:rPr>
          <w:rFonts w:ascii="Times New Roman" w:hAnsi="Times New Roman" w:cs="Times New Roman"/>
          <w:b/>
        </w:rPr>
        <w:t xml:space="preserve">      </w:t>
      </w:r>
      <w:r w:rsidR="007E695F" w:rsidRPr="002C4899">
        <w:rPr>
          <w:rFonts w:ascii="Times New Roman" w:hAnsi="Times New Roman" w:cs="Times New Roman"/>
          <w:b/>
        </w:rPr>
        <w:t>EXEMPLARY: (3 pts. each item) Range of Possible Points: 17 -23 points</w:t>
      </w:r>
    </w:p>
    <w:p w14:paraId="70C840F1" w14:textId="77777777" w:rsidR="007E695F" w:rsidRPr="002C4899" w:rsidRDefault="007E695F" w:rsidP="007E695F">
      <w:pPr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PROFICIENT: (2 pts. each item) Range of Possible Points: 14 points</w:t>
      </w:r>
    </w:p>
    <w:p w14:paraId="4D703F42" w14:textId="77777777" w:rsidR="007E695F" w:rsidRPr="002C4899" w:rsidRDefault="007E695F" w:rsidP="007E695F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DEVELOPING: Range of Possible Points: 8 - 12 points</w:t>
      </w:r>
    </w:p>
    <w:p w14:paraId="66379B6B" w14:textId="77777777" w:rsidR="007E695F" w:rsidRPr="002C4899" w:rsidRDefault="007E695F" w:rsidP="007E695F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UNACCEPTABLE:  Range of Possible Points: 0- 7 points</w:t>
      </w:r>
      <w:r w:rsidRPr="002C4899">
        <w:rPr>
          <w:rFonts w:ascii="Times New Roman" w:hAnsi="Times New Roman" w:cs="Times New Roman"/>
        </w:rPr>
        <w:t xml:space="preserve"> </w:t>
      </w:r>
    </w:p>
    <w:p w14:paraId="7E524CE8" w14:textId="77777777" w:rsidR="007E695F" w:rsidRPr="002C4899" w:rsidRDefault="007E695F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65D55D8" w14:textId="77777777" w:rsidR="007E695F" w:rsidRPr="002C4899" w:rsidRDefault="007E695F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5B31929" w14:textId="6EEA1E6C" w:rsidR="007E695F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 xml:space="preserve">2. LEARNING GOALS  </w:t>
      </w:r>
      <w:r w:rsidRPr="002C4899">
        <w:rPr>
          <w:rFonts w:ascii="Times New Roman" w:hAnsi="Times New Roman" w:cs="Times New Roman"/>
          <w:b/>
          <w:color w:val="94312F"/>
          <w:sz w:val="22"/>
          <w:szCs w:val="22"/>
        </w:rPr>
        <w:t>(Total points earned: _______)</w:t>
      </w:r>
    </w:p>
    <w:p w14:paraId="19643E8A" w14:textId="77777777" w:rsidR="00523B14" w:rsidRPr="002C4899" w:rsidRDefault="00523B14" w:rsidP="0052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0E2243D" w14:textId="35C0044F" w:rsidR="00523B14" w:rsidRPr="002C4899" w:rsidRDefault="00523B14" w:rsidP="0052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4899">
        <w:rPr>
          <w:rFonts w:ascii="Times New Roman" w:hAnsi="Times New Roman" w:cs="Times New Roman"/>
          <w:b/>
        </w:rPr>
        <w:t>EXEMPLARY: (3 pts. each item) Range of Possible Points: 13 -22 points</w:t>
      </w:r>
    </w:p>
    <w:p w14:paraId="1E94EA84" w14:textId="141E3023" w:rsidR="00523B14" w:rsidRPr="002C4899" w:rsidRDefault="00523B14" w:rsidP="00523B14">
      <w:pPr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PROFICIENT: (2 pts. each item) Range of Possible Points: 10 points</w:t>
      </w:r>
    </w:p>
    <w:p w14:paraId="51F57FD3" w14:textId="021E4728" w:rsidR="00523B14" w:rsidRPr="002C4899" w:rsidRDefault="00523B14" w:rsidP="00523B14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DEVELOPING: Range of Possible Points: 6 - 8 points</w:t>
      </w:r>
    </w:p>
    <w:p w14:paraId="5235B27E" w14:textId="492FB24D" w:rsidR="00523B14" w:rsidRPr="002C4899" w:rsidRDefault="00523B14" w:rsidP="00523B14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UNACCEPTABLE:</w:t>
      </w:r>
      <w:r w:rsidR="003D1D17">
        <w:rPr>
          <w:rFonts w:ascii="Times New Roman" w:hAnsi="Times New Roman" w:cs="Times New Roman"/>
          <w:b/>
        </w:rPr>
        <w:t xml:space="preserve">  Range of Possible Points: 0- 5</w:t>
      </w:r>
      <w:r w:rsidRPr="002C4899">
        <w:rPr>
          <w:rFonts w:ascii="Times New Roman" w:hAnsi="Times New Roman" w:cs="Times New Roman"/>
          <w:b/>
        </w:rPr>
        <w:t xml:space="preserve"> points</w:t>
      </w:r>
      <w:r w:rsidRPr="002C4899">
        <w:rPr>
          <w:rFonts w:ascii="Times New Roman" w:hAnsi="Times New Roman" w:cs="Times New Roman"/>
        </w:rPr>
        <w:t xml:space="preserve"> </w:t>
      </w:r>
    </w:p>
    <w:p w14:paraId="710D7ABD" w14:textId="77777777" w:rsidR="00523B14" w:rsidRPr="002C4899" w:rsidRDefault="00523B14" w:rsidP="0052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</w:p>
    <w:p w14:paraId="22720BD0" w14:textId="77777777" w:rsidR="00523B14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986EB1F" w14:textId="2F8AD2B4" w:rsidR="007E695F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 xml:space="preserve">3. ASSESSMENT PLAN   </w:t>
      </w:r>
      <w:r w:rsidRPr="002C4899">
        <w:rPr>
          <w:rFonts w:ascii="Times New Roman" w:hAnsi="Times New Roman" w:cs="Times New Roman"/>
          <w:b/>
          <w:color w:val="94312F"/>
          <w:sz w:val="22"/>
          <w:szCs w:val="22"/>
        </w:rPr>
        <w:t>(Total points earned: _______)</w:t>
      </w:r>
    </w:p>
    <w:p w14:paraId="0C3BFE7C" w14:textId="77777777" w:rsidR="00523B14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4AB4399" w14:textId="51D75FAD" w:rsidR="00523B14" w:rsidRPr="002C4899" w:rsidRDefault="00523B14" w:rsidP="0052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4899">
        <w:rPr>
          <w:rFonts w:ascii="Times New Roman" w:hAnsi="Times New Roman" w:cs="Times New Roman"/>
          <w:b/>
        </w:rPr>
        <w:t>EXEMPLARY: (3 pts. each item) Range of Possible Points: 15 -27 points</w:t>
      </w:r>
    </w:p>
    <w:p w14:paraId="694D27C9" w14:textId="72514F99" w:rsidR="00523B14" w:rsidRPr="002C4899" w:rsidRDefault="00523B14" w:rsidP="00523B14">
      <w:pPr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PROFICIENT: (2 pts. each item) Range of Possible Points: 12 points</w:t>
      </w:r>
    </w:p>
    <w:p w14:paraId="4FFC36BD" w14:textId="43651F23" w:rsidR="00523B14" w:rsidRPr="002C4899" w:rsidRDefault="00523B14" w:rsidP="00523B14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DEVELOPING: Range of Possible Points: 6 - 10 points</w:t>
      </w:r>
    </w:p>
    <w:p w14:paraId="19CCE002" w14:textId="50AD495D" w:rsidR="00523B14" w:rsidRPr="002C4899" w:rsidRDefault="00523B14" w:rsidP="00523B14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UNACCEPTABLE:  Range of Possible Points: 0- 5 points</w:t>
      </w:r>
      <w:r w:rsidRPr="002C4899">
        <w:rPr>
          <w:rFonts w:ascii="Times New Roman" w:hAnsi="Times New Roman" w:cs="Times New Roman"/>
        </w:rPr>
        <w:t xml:space="preserve"> </w:t>
      </w:r>
    </w:p>
    <w:p w14:paraId="63BA5D0E" w14:textId="77777777" w:rsidR="00523B14" w:rsidRPr="002C4899" w:rsidRDefault="00523B14" w:rsidP="0052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22E4615C" w14:textId="77777777" w:rsidR="00523B14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2499D6C" w14:textId="77777777" w:rsidR="00F54DB1" w:rsidRPr="002C4899" w:rsidRDefault="00F54DB1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D28FBF7" w14:textId="77777777" w:rsidR="00F54DB1" w:rsidRPr="002C4899" w:rsidRDefault="00F54DB1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8573ABA" w14:textId="77777777" w:rsidR="00F54DB1" w:rsidRPr="002C4899" w:rsidRDefault="00F54DB1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32D91275" w14:textId="3C1B37BD" w:rsidR="007E695F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 xml:space="preserve">4. DESIGN FOR INSTRUCTION </w:t>
      </w:r>
      <w:r w:rsidRPr="002C4899">
        <w:rPr>
          <w:rFonts w:ascii="Times New Roman" w:hAnsi="Times New Roman" w:cs="Times New Roman"/>
          <w:b/>
          <w:color w:val="94312F"/>
          <w:sz w:val="22"/>
          <w:szCs w:val="22"/>
        </w:rPr>
        <w:t>(Total points earned: _______)</w:t>
      </w:r>
    </w:p>
    <w:p w14:paraId="2E77C177" w14:textId="77777777" w:rsidR="00523B14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984E55D" w14:textId="3E24B985" w:rsidR="00523B14" w:rsidRPr="002C4899" w:rsidRDefault="00523B14" w:rsidP="0052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EXEMPLARY: (3 pts. each item) Range of Possible Points: 21 -27 points</w:t>
      </w:r>
    </w:p>
    <w:p w14:paraId="0A5FF0BD" w14:textId="6F973E9D" w:rsidR="00523B14" w:rsidRPr="002C4899" w:rsidRDefault="00523B14" w:rsidP="00523B14">
      <w:pPr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PROFICIENT: (2 pts. each item) Range of Possible Points: 18 points</w:t>
      </w:r>
    </w:p>
    <w:p w14:paraId="1DA32EDF" w14:textId="0E3F7FF2" w:rsidR="00523B14" w:rsidRPr="002C4899" w:rsidRDefault="00523B14" w:rsidP="00523B14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DEVELOPING: Range of Possible Points: 10 - 16 points</w:t>
      </w:r>
    </w:p>
    <w:p w14:paraId="1849DAEF" w14:textId="14BF8263" w:rsidR="00523B14" w:rsidRPr="002C4899" w:rsidRDefault="00523B14" w:rsidP="00523B14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UNACCEPTABLE:  Range of Possible Points: 0- 9 points</w:t>
      </w:r>
      <w:r w:rsidRPr="002C4899">
        <w:rPr>
          <w:rFonts w:ascii="Times New Roman" w:hAnsi="Times New Roman" w:cs="Times New Roman"/>
        </w:rPr>
        <w:t xml:space="preserve"> </w:t>
      </w:r>
    </w:p>
    <w:p w14:paraId="67C6E7A0" w14:textId="77777777" w:rsidR="002C4899" w:rsidRPr="002C4899" w:rsidRDefault="002C4899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2C230A8" w14:textId="452F647F" w:rsidR="007E695F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>5. INSTRUCTIONAL DECISION MAKING</w:t>
      </w:r>
      <w:r w:rsidR="00F54DB1" w:rsidRPr="002C48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DB1" w:rsidRPr="002C4899">
        <w:rPr>
          <w:rFonts w:ascii="Times New Roman" w:hAnsi="Times New Roman" w:cs="Times New Roman"/>
          <w:b/>
          <w:color w:val="94312F"/>
          <w:sz w:val="22"/>
          <w:szCs w:val="22"/>
        </w:rPr>
        <w:t>(Total points earned: _______)</w:t>
      </w:r>
    </w:p>
    <w:p w14:paraId="1ED94D05" w14:textId="77777777" w:rsidR="00523B14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05D360F" w14:textId="555DCBB5" w:rsidR="00523B14" w:rsidRPr="002C4899" w:rsidRDefault="00523B14" w:rsidP="00523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4899">
        <w:rPr>
          <w:rFonts w:ascii="Times New Roman" w:hAnsi="Times New Roman" w:cs="Times New Roman"/>
          <w:b/>
        </w:rPr>
        <w:t>EXEMPLARY: (3 pts. each item) Range of Possible Points: 13 -22 points</w:t>
      </w:r>
    </w:p>
    <w:p w14:paraId="62EF9EB6" w14:textId="1903DBD0" w:rsidR="00523B14" w:rsidRPr="002C4899" w:rsidRDefault="00523B14" w:rsidP="00523B14">
      <w:pPr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PROFICIENT: (2 pts. each item) Range of Possible Points: 10 points</w:t>
      </w:r>
    </w:p>
    <w:p w14:paraId="1DA88DFA" w14:textId="4FCDEEEB" w:rsidR="00523B14" w:rsidRPr="002C4899" w:rsidRDefault="00523B14" w:rsidP="00523B14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DEVELOPING: Range of Possible Points: 6 - 8 points</w:t>
      </w:r>
    </w:p>
    <w:p w14:paraId="665B6BD6" w14:textId="63907C1A" w:rsidR="00523B14" w:rsidRPr="002C4899" w:rsidRDefault="00523B14" w:rsidP="00523B14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UNACCEPTABLE:  Range of Possible Points: 0- 5 points</w:t>
      </w:r>
      <w:r w:rsidRPr="002C4899">
        <w:rPr>
          <w:rFonts w:ascii="Times New Roman" w:hAnsi="Times New Roman" w:cs="Times New Roman"/>
        </w:rPr>
        <w:t xml:space="preserve"> </w:t>
      </w:r>
    </w:p>
    <w:p w14:paraId="0A85A843" w14:textId="77777777" w:rsidR="00523B14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7DC58B82" w14:textId="04E2A26D" w:rsidR="007E695F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>6. ANALYSIS OF STUDENT LEARNING</w:t>
      </w:r>
      <w:r w:rsidR="00F54DB1" w:rsidRPr="002C48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DB1" w:rsidRPr="002C4899">
        <w:rPr>
          <w:rFonts w:ascii="Times New Roman" w:hAnsi="Times New Roman" w:cs="Times New Roman"/>
          <w:b/>
          <w:color w:val="94312F"/>
          <w:sz w:val="22"/>
          <w:szCs w:val="22"/>
        </w:rPr>
        <w:t>(Total points earned: _______)</w:t>
      </w:r>
    </w:p>
    <w:p w14:paraId="4803A8E7" w14:textId="77777777" w:rsidR="00F54DB1" w:rsidRPr="002C4899" w:rsidRDefault="00F54DB1" w:rsidP="00F54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7FF6208" w14:textId="083B7BFD" w:rsidR="00F54DB1" w:rsidRPr="002C4899" w:rsidRDefault="00F54DB1" w:rsidP="00F54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C4899">
        <w:rPr>
          <w:rFonts w:ascii="Times New Roman" w:hAnsi="Times New Roman" w:cs="Times New Roman"/>
          <w:b/>
        </w:rPr>
        <w:t>EXEMPLARY: (3 pts. each item) Range of Possible Points: 23 -32 points</w:t>
      </w:r>
    </w:p>
    <w:p w14:paraId="3B6088D9" w14:textId="088329F0" w:rsidR="00F54DB1" w:rsidRPr="002C4899" w:rsidRDefault="00F54DB1" w:rsidP="00F54DB1">
      <w:pPr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PROFICIENT: (2 pts. each item) Range of Possible Points: 20 points</w:t>
      </w:r>
    </w:p>
    <w:p w14:paraId="016ED2AA" w14:textId="30FCA72D" w:rsidR="00F54DB1" w:rsidRPr="002C4899" w:rsidRDefault="00F54DB1" w:rsidP="00F54DB1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DEVELOPING: Range of Possible Points: 10 - 18 points</w:t>
      </w:r>
    </w:p>
    <w:p w14:paraId="13947178" w14:textId="6D97FAB2" w:rsidR="00F54DB1" w:rsidRPr="002C4899" w:rsidRDefault="00F54DB1" w:rsidP="00F54DB1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UNACCEPTABLE:  Range of Possible Points: 0- 9 points</w:t>
      </w:r>
      <w:r w:rsidRPr="002C4899">
        <w:rPr>
          <w:rFonts w:ascii="Times New Roman" w:hAnsi="Times New Roman" w:cs="Times New Roman"/>
        </w:rPr>
        <w:t xml:space="preserve"> </w:t>
      </w:r>
    </w:p>
    <w:p w14:paraId="5B0D7967" w14:textId="77777777" w:rsidR="00F54DB1" w:rsidRPr="002C4899" w:rsidRDefault="00F54DB1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159FF73B" w14:textId="00F105A7" w:rsidR="007E695F" w:rsidRPr="002C4899" w:rsidRDefault="00523B14" w:rsidP="007E69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2C4899">
        <w:rPr>
          <w:rFonts w:ascii="Times New Roman" w:hAnsi="Times New Roman" w:cs="Times New Roman"/>
          <w:b/>
          <w:sz w:val="28"/>
          <w:szCs w:val="28"/>
        </w:rPr>
        <w:t>7. EVALUATION AND REFLECTION</w:t>
      </w:r>
      <w:r w:rsidR="00F54DB1" w:rsidRPr="002C489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4DB1" w:rsidRPr="002C4899">
        <w:rPr>
          <w:rFonts w:ascii="Times New Roman" w:hAnsi="Times New Roman" w:cs="Times New Roman"/>
          <w:b/>
          <w:color w:val="94312F"/>
          <w:sz w:val="22"/>
          <w:szCs w:val="22"/>
        </w:rPr>
        <w:t>(Total points earned: _______)</w:t>
      </w:r>
    </w:p>
    <w:p w14:paraId="4A82D2B7" w14:textId="77777777" w:rsidR="00F54DB1" w:rsidRPr="002C4899" w:rsidRDefault="00F54DB1" w:rsidP="00F54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</w:t>
      </w:r>
    </w:p>
    <w:p w14:paraId="0E587142" w14:textId="59FD7718" w:rsidR="00F54DB1" w:rsidRPr="002C4899" w:rsidRDefault="00F54DB1" w:rsidP="00F54D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EXEMPLARY: (3 pts. each item) Range of Possible Points: 17 -29 points</w:t>
      </w:r>
    </w:p>
    <w:p w14:paraId="71FDB097" w14:textId="77777777" w:rsidR="00F54DB1" w:rsidRPr="002C4899" w:rsidRDefault="00F54DB1" w:rsidP="00F54DB1">
      <w:pPr>
        <w:rPr>
          <w:rFonts w:ascii="Times New Roman" w:hAnsi="Times New Roman" w:cs="Times New Roman"/>
          <w:b/>
        </w:rPr>
      </w:pPr>
      <w:r w:rsidRPr="002C4899">
        <w:rPr>
          <w:rFonts w:ascii="Times New Roman" w:hAnsi="Times New Roman" w:cs="Times New Roman"/>
          <w:b/>
        </w:rPr>
        <w:t xml:space="preserve">      PROFICIENT: (2 pts. each item) Range of Possible Points: 14 points</w:t>
      </w:r>
    </w:p>
    <w:p w14:paraId="2C6C72DD" w14:textId="77777777" w:rsidR="00F54DB1" w:rsidRPr="002C4899" w:rsidRDefault="00F54DB1" w:rsidP="00F54DB1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DEVELOPING: Range of Possible Points: 8 - 12 points</w:t>
      </w:r>
    </w:p>
    <w:p w14:paraId="577F523D" w14:textId="77777777" w:rsidR="00F54DB1" w:rsidRPr="00E834E6" w:rsidRDefault="00F54DB1" w:rsidP="00F54DB1">
      <w:pPr>
        <w:rPr>
          <w:rFonts w:ascii="Times New Roman" w:hAnsi="Times New Roman" w:cs="Times New Roman"/>
        </w:rPr>
      </w:pPr>
      <w:r w:rsidRPr="002C4899">
        <w:rPr>
          <w:rFonts w:ascii="Times New Roman" w:hAnsi="Times New Roman" w:cs="Times New Roman"/>
          <w:b/>
        </w:rPr>
        <w:t xml:space="preserve">      UNACCEPTABLE:  Range of Possible Points: 0- 7 points</w:t>
      </w:r>
      <w:r w:rsidRPr="00E834E6">
        <w:rPr>
          <w:rFonts w:ascii="Times New Roman" w:hAnsi="Times New Roman" w:cs="Times New Roman"/>
        </w:rPr>
        <w:t xml:space="preserve"> </w:t>
      </w:r>
    </w:p>
    <w:p w14:paraId="34DC4623" w14:textId="77777777" w:rsidR="007E695F" w:rsidRDefault="007E695F"/>
    <w:p w14:paraId="397290D7" w14:textId="7B2B5248" w:rsidR="00F54DB1" w:rsidRDefault="00F54DB1" w:rsidP="00F54DB1">
      <w:pPr>
        <w:jc w:val="center"/>
      </w:pPr>
      <w:r>
        <w:t>--------------------------------------------------------------------</w:t>
      </w:r>
    </w:p>
    <w:p w14:paraId="6BCEC3F5" w14:textId="77777777" w:rsidR="00F54DB1" w:rsidRDefault="00F54DB1" w:rsidP="00F54DB1">
      <w:pPr>
        <w:jc w:val="center"/>
      </w:pPr>
    </w:p>
    <w:p w14:paraId="52E4AC09" w14:textId="77777777" w:rsidR="002C4899" w:rsidRDefault="002C4899" w:rsidP="00F54DB1">
      <w:pPr>
        <w:jc w:val="center"/>
      </w:pPr>
    </w:p>
    <w:p w14:paraId="764091F3" w14:textId="07B5B166" w:rsidR="00F54DB1" w:rsidRPr="00FF7FE5" w:rsidRDefault="00FF7FE5" w:rsidP="002C4899">
      <w:pPr>
        <w:jc w:val="center"/>
        <w:rPr>
          <w:b/>
          <w:color w:val="942B2A"/>
          <w:sz w:val="32"/>
          <w:szCs w:val="32"/>
        </w:rPr>
      </w:pPr>
      <w:r>
        <w:rPr>
          <w:b/>
          <w:color w:val="94312B"/>
          <w:sz w:val="32"/>
          <w:szCs w:val="32"/>
        </w:rPr>
        <w:t>TOTAL POINT VALUES</w:t>
      </w:r>
    </w:p>
    <w:p w14:paraId="1706DB66" w14:textId="77777777" w:rsidR="00F54DB1" w:rsidRPr="00F46AE9" w:rsidRDefault="00F54DB1" w:rsidP="00F54DB1">
      <w:pPr>
        <w:rPr>
          <w:b/>
          <w:color w:val="94312B"/>
          <w:sz w:val="32"/>
          <w:szCs w:val="32"/>
        </w:rPr>
      </w:pPr>
    </w:p>
    <w:p w14:paraId="28B8848F" w14:textId="4D999233" w:rsidR="00F54DB1" w:rsidRPr="00F54DB1" w:rsidRDefault="00F54DB1" w:rsidP="00F54DB1">
      <w:pPr>
        <w:rPr>
          <w:b/>
        </w:rPr>
      </w:pPr>
      <w:r w:rsidRPr="00FF7FE5">
        <w:rPr>
          <w:b/>
          <w:color w:val="942B2A"/>
        </w:rPr>
        <w:t>EXEMPLARY RANGE:</w:t>
      </w:r>
      <w:r w:rsidR="002C4899">
        <w:rPr>
          <w:b/>
        </w:rPr>
        <w:t xml:space="preserve">  119 -182 points</w:t>
      </w:r>
    </w:p>
    <w:p w14:paraId="49C21C51" w14:textId="77777777" w:rsidR="00F54DB1" w:rsidRPr="00F54DB1" w:rsidRDefault="00F54DB1" w:rsidP="00F54DB1">
      <w:pPr>
        <w:rPr>
          <w:b/>
        </w:rPr>
      </w:pPr>
    </w:p>
    <w:p w14:paraId="47A9E666" w14:textId="6726911A" w:rsidR="00F54DB1" w:rsidRPr="00F54DB1" w:rsidRDefault="002C4899" w:rsidP="00F54DB1">
      <w:pPr>
        <w:rPr>
          <w:b/>
        </w:rPr>
      </w:pPr>
      <w:r w:rsidRPr="00FF7FE5">
        <w:rPr>
          <w:b/>
          <w:color w:val="942B2A"/>
        </w:rPr>
        <w:t>PROFICIENT</w:t>
      </w:r>
      <w:r w:rsidR="00F54DB1" w:rsidRPr="00FF7FE5">
        <w:rPr>
          <w:b/>
          <w:color w:val="942B2A"/>
        </w:rPr>
        <w:t>:</w:t>
      </w:r>
      <w:r w:rsidR="00F54DB1">
        <w:rPr>
          <w:b/>
        </w:rPr>
        <w:t xml:space="preserve">   98 points</w:t>
      </w:r>
    </w:p>
    <w:p w14:paraId="5BF8A162" w14:textId="77777777" w:rsidR="00F54DB1" w:rsidRPr="00F54DB1" w:rsidRDefault="00F54DB1" w:rsidP="00F54DB1">
      <w:pPr>
        <w:rPr>
          <w:b/>
        </w:rPr>
      </w:pPr>
    </w:p>
    <w:p w14:paraId="6F9BE24E" w14:textId="1CB3788E" w:rsidR="00F54DB1" w:rsidRPr="00F54DB1" w:rsidRDefault="002C4899" w:rsidP="00F54DB1">
      <w:pPr>
        <w:rPr>
          <w:b/>
        </w:rPr>
      </w:pPr>
      <w:r w:rsidRPr="00FF7FE5">
        <w:rPr>
          <w:b/>
          <w:color w:val="942B2A"/>
        </w:rPr>
        <w:t>DEVELOPING RANGE:</w:t>
      </w:r>
      <w:r w:rsidR="003D1D17">
        <w:rPr>
          <w:b/>
        </w:rPr>
        <w:t xml:space="preserve">  5</w:t>
      </w:r>
      <w:r>
        <w:rPr>
          <w:b/>
        </w:rPr>
        <w:t>4 - 84 points</w:t>
      </w:r>
    </w:p>
    <w:p w14:paraId="4A45BE40" w14:textId="77777777" w:rsidR="00F54DB1" w:rsidRPr="00F54DB1" w:rsidRDefault="00F54DB1" w:rsidP="00F54DB1">
      <w:pPr>
        <w:rPr>
          <w:b/>
        </w:rPr>
      </w:pPr>
    </w:p>
    <w:p w14:paraId="57057F07" w14:textId="0C23BB69" w:rsidR="00F54DB1" w:rsidRDefault="00FF7FE5" w:rsidP="00F54DB1">
      <w:pPr>
        <w:rPr>
          <w:b/>
        </w:rPr>
      </w:pPr>
      <w:r>
        <w:rPr>
          <w:b/>
          <w:color w:val="942B2A"/>
        </w:rPr>
        <w:t>U</w:t>
      </w:r>
      <w:r w:rsidR="00F54DB1" w:rsidRPr="00FF7FE5">
        <w:rPr>
          <w:b/>
          <w:color w:val="942B2A"/>
        </w:rPr>
        <w:t>NACCEPTABLE RANGE:</w:t>
      </w:r>
      <w:r w:rsidR="003D1D17">
        <w:rPr>
          <w:b/>
        </w:rPr>
        <w:t xml:space="preserve">  0 - 47</w:t>
      </w:r>
      <w:r w:rsidR="002C4899">
        <w:rPr>
          <w:b/>
        </w:rPr>
        <w:t xml:space="preserve"> points</w:t>
      </w:r>
    </w:p>
    <w:p w14:paraId="23779239" w14:textId="77777777" w:rsidR="002C4899" w:rsidRDefault="002C4899" w:rsidP="00F54DB1">
      <w:pPr>
        <w:rPr>
          <w:b/>
        </w:rPr>
      </w:pPr>
    </w:p>
    <w:p w14:paraId="4B6E2308" w14:textId="6988AA72" w:rsidR="002C4899" w:rsidRPr="00F46AE9" w:rsidRDefault="00F46AE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12B"/>
          <w:sz w:val="32"/>
          <w:szCs w:val="32"/>
          <w:u w:val="single"/>
        </w:rPr>
      </w:pPr>
      <w:r>
        <w:rPr>
          <w:rFonts w:ascii="Cambria" w:hAnsi="Cambria" w:cs="Cambria"/>
          <w:b/>
          <w:bCs/>
          <w:color w:val="94312F"/>
          <w:sz w:val="32"/>
          <w:szCs w:val="32"/>
          <w:u w:val="single"/>
        </w:rPr>
        <w:t>PART II</w:t>
      </w:r>
    </w:p>
    <w:p w14:paraId="22B95940" w14:textId="77777777" w:rsidR="00217623" w:rsidRDefault="00217623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12F"/>
          <w:sz w:val="32"/>
          <w:szCs w:val="32"/>
          <w:u w:val="single"/>
        </w:rPr>
      </w:pPr>
    </w:p>
    <w:p w14:paraId="3BA1B010" w14:textId="3F3C8A70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942C2C"/>
        </w:rPr>
      </w:pPr>
      <w:r w:rsidRPr="00217623">
        <w:rPr>
          <w:rFonts w:ascii="Cambria" w:hAnsi="Cambria" w:cs="Cambria"/>
          <w:b/>
          <w:bCs/>
          <w:color w:val="94312F"/>
        </w:rPr>
        <w:t>All of the lesson plans utilized in the teaching of the Teacher W</w:t>
      </w:r>
      <w:r w:rsidR="00FF7FE5">
        <w:rPr>
          <w:rFonts w:ascii="Cambria" w:hAnsi="Cambria" w:cs="Cambria"/>
          <w:b/>
          <w:bCs/>
          <w:color w:val="94312F"/>
        </w:rPr>
        <w:t>ork Sample should be included with</w:t>
      </w:r>
      <w:r w:rsidRPr="00217623">
        <w:rPr>
          <w:rFonts w:ascii="Cambria" w:hAnsi="Cambria" w:cs="Cambria"/>
          <w:b/>
          <w:bCs/>
          <w:color w:val="94312F"/>
        </w:rPr>
        <w:t xml:space="preserve"> the finalized project. All lesson plans should be in the accepted format of the King’s College Education Department</w:t>
      </w:r>
      <w:r w:rsidR="00FF7FE5">
        <w:rPr>
          <w:rFonts w:ascii="Cambria" w:hAnsi="Cambria" w:cs="Cambria"/>
          <w:b/>
          <w:bCs/>
          <w:color w:val="94312F"/>
        </w:rPr>
        <w:t>.</w:t>
      </w:r>
    </w:p>
    <w:p w14:paraId="586FF736" w14:textId="77777777" w:rsidR="002C4899" w:rsidRPr="002C4899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  <w:u w:val="single"/>
        </w:rPr>
      </w:pPr>
    </w:p>
    <w:p w14:paraId="5D2640E9" w14:textId="77777777" w:rsidR="00FF7FE5" w:rsidRDefault="00FF7FE5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942C2C"/>
          <w:sz w:val="28"/>
          <w:szCs w:val="28"/>
        </w:rPr>
      </w:pPr>
    </w:p>
    <w:p w14:paraId="5151524B" w14:textId="77777777" w:rsidR="00217623" w:rsidRPr="00217623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942C2C"/>
          <w:sz w:val="28"/>
          <w:szCs w:val="28"/>
        </w:rPr>
      </w:pPr>
      <w:r w:rsidRPr="00217623">
        <w:rPr>
          <w:rFonts w:ascii="Cambria" w:hAnsi="Cambria" w:cs="Cambria"/>
          <w:b/>
          <w:bCs/>
          <w:color w:val="942C2C"/>
          <w:sz w:val="28"/>
          <w:szCs w:val="28"/>
        </w:rPr>
        <w:t xml:space="preserve">25 points </w:t>
      </w:r>
    </w:p>
    <w:p w14:paraId="5A6BC2EF" w14:textId="764CC9F2" w:rsidR="002C4899" w:rsidRPr="00217623" w:rsidRDefault="003D1D17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i/>
        </w:rPr>
      </w:pPr>
      <w:r>
        <w:rPr>
          <w:rFonts w:ascii="Cambria" w:hAnsi="Cambria" w:cs="Cambria"/>
          <w:b/>
          <w:bCs/>
        </w:rPr>
        <w:t>- A complete set of lesson</w:t>
      </w:r>
      <w:r w:rsidR="00217623" w:rsidRPr="00217623">
        <w:rPr>
          <w:rFonts w:ascii="Cambria" w:hAnsi="Cambria" w:cs="Cambria"/>
          <w:b/>
          <w:bCs/>
        </w:rPr>
        <w:t xml:space="preserve"> plans is included with the Teacher Work S</w:t>
      </w:r>
      <w:r w:rsidR="002C4899" w:rsidRPr="00217623">
        <w:rPr>
          <w:rFonts w:ascii="Cambria" w:hAnsi="Cambria" w:cs="Cambria"/>
          <w:b/>
          <w:bCs/>
        </w:rPr>
        <w:t>ample</w:t>
      </w:r>
    </w:p>
    <w:p w14:paraId="163C1F10" w14:textId="77777777" w:rsidR="00217623" w:rsidRDefault="00217623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14:paraId="1B8074DE" w14:textId="77777777" w:rsidR="00217623" w:rsidRPr="00217623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942C2C"/>
          <w:sz w:val="28"/>
          <w:szCs w:val="28"/>
        </w:rPr>
      </w:pPr>
      <w:r w:rsidRPr="00217623">
        <w:rPr>
          <w:rFonts w:ascii="Cambria" w:hAnsi="Cambria" w:cs="Cambria"/>
          <w:b/>
          <w:bCs/>
          <w:color w:val="942C2C"/>
          <w:sz w:val="28"/>
          <w:szCs w:val="28"/>
        </w:rPr>
        <w:t xml:space="preserve">20 points </w:t>
      </w:r>
    </w:p>
    <w:p w14:paraId="07A7180B" w14:textId="54060982" w:rsidR="002C4899" w:rsidRPr="00217623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</w:rPr>
      </w:pPr>
      <w:r w:rsidRPr="00217623">
        <w:rPr>
          <w:rFonts w:ascii="Cambria" w:hAnsi="Cambria" w:cs="Cambria"/>
          <w:b/>
          <w:bCs/>
        </w:rPr>
        <w:t>-  One</w:t>
      </w:r>
      <w:r w:rsidR="003D1D17">
        <w:rPr>
          <w:rFonts w:ascii="Cambria" w:hAnsi="Cambria" w:cs="Cambria"/>
          <w:b/>
          <w:bCs/>
        </w:rPr>
        <w:t xml:space="preserve"> lesson</w:t>
      </w:r>
      <w:r w:rsidR="00217623" w:rsidRPr="00217623">
        <w:rPr>
          <w:rFonts w:ascii="Cambria" w:hAnsi="Cambria" w:cs="Cambria"/>
          <w:b/>
          <w:bCs/>
        </w:rPr>
        <w:t xml:space="preserve"> plan is missing from the Teacher Work S</w:t>
      </w:r>
      <w:r w:rsidRPr="00217623">
        <w:rPr>
          <w:rFonts w:ascii="Cambria" w:hAnsi="Cambria" w:cs="Cambria"/>
          <w:b/>
          <w:bCs/>
        </w:rPr>
        <w:t>ample</w:t>
      </w:r>
    </w:p>
    <w:p w14:paraId="492D511D" w14:textId="77777777" w:rsidR="00217623" w:rsidRDefault="00217623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14:paraId="6A8D9B8D" w14:textId="77777777" w:rsidR="00217623" w:rsidRPr="00217623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942C2C"/>
          <w:sz w:val="28"/>
          <w:szCs w:val="28"/>
        </w:rPr>
      </w:pPr>
      <w:r w:rsidRPr="00217623">
        <w:rPr>
          <w:rFonts w:ascii="Cambria" w:hAnsi="Cambria" w:cs="Cambria"/>
          <w:b/>
          <w:bCs/>
          <w:color w:val="942C2C"/>
          <w:sz w:val="28"/>
          <w:szCs w:val="28"/>
        </w:rPr>
        <w:t xml:space="preserve">15 points </w:t>
      </w:r>
    </w:p>
    <w:p w14:paraId="240A7001" w14:textId="0E256509" w:rsidR="002C4899" w:rsidRPr="00217623" w:rsidRDefault="003D1D17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- Two lesson</w:t>
      </w:r>
      <w:r w:rsidR="00217623" w:rsidRPr="00217623">
        <w:rPr>
          <w:rFonts w:ascii="Cambria" w:hAnsi="Cambria" w:cs="Cambria"/>
          <w:b/>
          <w:bCs/>
        </w:rPr>
        <w:t xml:space="preserve"> plans are missing from the Teacher Work S</w:t>
      </w:r>
      <w:r w:rsidR="002C4899" w:rsidRPr="00217623">
        <w:rPr>
          <w:rFonts w:ascii="Cambria" w:hAnsi="Cambria" w:cs="Cambria"/>
          <w:b/>
          <w:bCs/>
        </w:rPr>
        <w:t>ample</w:t>
      </w:r>
    </w:p>
    <w:p w14:paraId="5E4976D3" w14:textId="77777777" w:rsidR="00217623" w:rsidRDefault="00217623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14:paraId="43605E22" w14:textId="77777777" w:rsidR="00217623" w:rsidRPr="00217623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942C2C"/>
          <w:sz w:val="28"/>
          <w:szCs w:val="28"/>
        </w:rPr>
      </w:pPr>
      <w:r w:rsidRPr="00217623">
        <w:rPr>
          <w:rFonts w:ascii="Cambria" w:hAnsi="Cambria" w:cs="Cambria"/>
          <w:b/>
          <w:bCs/>
          <w:color w:val="942C2C"/>
          <w:sz w:val="28"/>
          <w:szCs w:val="28"/>
        </w:rPr>
        <w:t>1</w:t>
      </w:r>
      <w:r w:rsidR="00217623" w:rsidRPr="00217623">
        <w:rPr>
          <w:rFonts w:ascii="Cambria" w:hAnsi="Cambria" w:cs="Cambria"/>
          <w:b/>
          <w:bCs/>
          <w:color w:val="942C2C"/>
          <w:sz w:val="28"/>
          <w:szCs w:val="28"/>
        </w:rPr>
        <w:t xml:space="preserve">0 points </w:t>
      </w:r>
    </w:p>
    <w:p w14:paraId="68CD24D1" w14:textId="14EB11BA" w:rsidR="002C4899" w:rsidRPr="00217623" w:rsidRDefault="003D1D17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- Three lesson</w:t>
      </w:r>
      <w:r w:rsidR="00217623" w:rsidRPr="00217623">
        <w:rPr>
          <w:rFonts w:ascii="Cambria" w:hAnsi="Cambria" w:cs="Cambria"/>
          <w:b/>
          <w:bCs/>
        </w:rPr>
        <w:t xml:space="preserve"> plans are missing from the Teacher Work Sample</w:t>
      </w:r>
    </w:p>
    <w:p w14:paraId="4A63ACA7" w14:textId="77777777" w:rsidR="00217623" w:rsidRDefault="00217623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14:paraId="6CE350BE" w14:textId="77777777" w:rsidR="00217623" w:rsidRPr="00217623" w:rsidRDefault="00217623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942C2C"/>
          <w:sz w:val="28"/>
          <w:szCs w:val="28"/>
        </w:rPr>
      </w:pPr>
      <w:r w:rsidRPr="00217623">
        <w:rPr>
          <w:rFonts w:ascii="Cambria" w:hAnsi="Cambria" w:cs="Cambria"/>
          <w:b/>
          <w:bCs/>
          <w:color w:val="942C2C"/>
          <w:sz w:val="28"/>
          <w:szCs w:val="28"/>
        </w:rPr>
        <w:t xml:space="preserve">5 points </w:t>
      </w:r>
    </w:p>
    <w:p w14:paraId="746EFA22" w14:textId="2972D33A" w:rsidR="00217623" w:rsidRPr="00217623" w:rsidRDefault="003D1D17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- Four or more lesson</w:t>
      </w:r>
      <w:r w:rsidR="00217623" w:rsidRPr="00217623">
        <w:rPr>
          <w:rFonts w:ascii="Cambria" w:hAnsi="Cambria" w:cs="Cambria"/>
          <w:b/>
          <w:bCs/>
        </w:rPr>
        <w:t xml:space="preserve"> plans are missing from the Teacher Work Sample</w:t>
      </w:r>
    </w:p>
    <w:p w14:paraId="1D733830" w14:textId="77777777" w:rsidR="00217623" w:rsidRDefault="00217623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2"/>
          <w:szCs w:val="22"/>
        </w:rPr>
      </w:pPr>
    </w:p>
    <w:p w14:paraId="683F4A2C" w14:textId="77777777" w:rsidR="00217623" w:rsidRPr="00217623" w:rsidRDefault="00217623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  <w:color w:val="942C2C"/>
          <w:sz w:val="28"/>
          <w:szCs w:val="28"/>
        </w:rPr>
      </w:pPr>
      <w:r w:rsidRPr="00217623">
        <w:rPr>
          <w:rFonts w:ascii="Cambria" w:hAnsi="Cambria" w:cs="Cambria"/>
          <w:b/>
          <w:bCs/>
          <w:color w:val="942C2C"/>
          <w:sz w:val="28"/>
          <w:szCs w:val="28"/>
        </w:rPr>
        <w:t xml:space="preserve">0 points </w:t>
      </w:r>
    </w:p>
    <w:p w14:paraId="7D3BBAE3" w14:textId="5F290EF3" w:rsidR="00217623" w:rsidRPr="00217623" w:rsidRDefault="003D1D17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- L</w:t>
      </w:r>
      <w:r w:rsidR="00217623" w:rsidRPr="00217623">
        <w:rPr>
          <w:rFonts w:ascii="Cambria" w:hAnsi="Cambria" w:cs="Cambria"/>
          <w:b/>
          <w:bCs/>
        </w:rPr>
        <w:t>esson plans were not included in the Teacher Work Sample</w:t>
      </w:r>
    </w:p>
    <w:p w14:paraId="73222F60" w14:textId="77777777" w:rsidR="002C4899" w:rsidRPr="002C4899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12F"/>
          <w:sz w:val="22"/>
          <w:szCs w:val="22"/>
          <w:u w:val="single"/>
        </w:rPr>
      </w:pPr>
    </w:p>
    <w:p w14:paraId="01806CF1" w14:textId="77777777" w:rsidR="002C4899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12F"/>
          <w:sz w:val="32"/>
          <w:szCs w:val="32"/>
          <w:u w:val="single"/>
        </w:rPr>
      </w:pPr>
    </w:p>
    <w:p w14:paraId="788D1BC9" w14:textId="77777777" w:rsidR="002C4899" w:rsidRPr="00F54DB1" w:rsidRDefault="002C4899" w:rsidP="002C48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94312F"/>
          <w:sz w:val="32"/>
          <w:szCs w:val="32"/>
          <w:u w:val="single"/>
        </w:rPr>
      </w:pPr>
      <w:r>
        <w:rPr>
          <w:rFonts w:ascii="Cambria" w:hAnsi="Cambria" w:cs="Cambria"/>
          <w:b/>
          <w:bCs/>
          <w:color w:val="94312F"/>
          <w:sz w:val="32"/>
          <w:szCs w:val="32"/>
          <w:u w:val="single"/>
        </w:rPr>
        <w:t>PART III</w:t>
      </w:r>
    </w:p>
    <w:p w14:paraId="2467C07B" w14:textId="77777777" w:rsidR="00217623" w:rsidRDefault="00217623" w:rsidP="00217623">
      <w:pPr>
        <w:jc w:val="center"/>
        <w:rPr>
          <w:b/>
          <w:i/>
          <w:color w:val="0000FF"/>
          <w:u w:val="single"/>
        </w:rPr>
      </w:pPr>
    </w:p>
    <w:p w14:paraId="509B0412" w14:textId="77777777" w:rsidR="00217623" w:rsidRPr="00217623" w:rsidRDefault="00217623" w:rsidP="00217623">
      <w:pPr>
        <w:jc w:val="center"/>
        <w:rPr>
          <w:b/>
          <w:i/>
          <w:color w:val="942C2C"/>
          <w:u w:val="single"/>
        </w:rPr>
      </w:pPr>
    </w:p>
    <w:p w14:paraId="3B4FEF92" w14:textId="1A83E04D" w:rsidR="00217623" w:rsidRPr="00217623" w:rsidRDefault="00217623" w:rsidP="00217623">
      <w:pPr>
        <w:rPr>
          <w:b/>
          <w:color w:val="942C2C"/>
        </w:rPr>
      </w:pPr>
      <w:r w:rsidRPr="00217623">
        <w:rPr>
          <w:b/>
          <w:color w:val="942C2C"/>
        </w:rPr>
        <w:t xml:space="preserve">Candidates will include three artifacts from each of the four domain areas for a total of twelve artifacts. Each artifact should be </w:t>
      </w:r>
      <w:r>
        <w:rPr>
          <w:b/>
          <w:color w:val="942C2C"/>
        </w:rPr>
        <w:t xml:space="preserve">clearly </w:t>
      </w:r>
      <w:r w:rsidRPr="00217623">
        <w:rPr>
          <w:b/>
          <w:color w:val="942C2C"/>
        </w:rPr>
        <w:t xml:space="preserve">labeled. A </w:t>
      </w:r>
      <w:r>
        <w:rPr>
          <w:b/>
          <w:color w:val="942C2C"/>
        </w:rPr>
        <w:t xml:space="preserve">written </w:t>
      </w:r>
      <w:r w:rsidRPr="00217623">
        <w:rPr>
          <w:b/>
          <w:color w:val="942C2C"/>
        </w:rPr>
        <w:t>reflection should be included for each domain describing and evaluating the purpose of each artifact.</w:t>
      </w:r>
    </w:p>
    <w:p w14:paraId="04A6996C" w14:textId="77777777" w:rsidR="00217623" w:rsidRPr="00155197" w:rsidRDefault="00217623" w:rsidP="00217623">
      <w:pPr>
        <w:rPr>
          <w:sz w:val="8"/>
          <w:szCs w:val="8"/>
        </w:rPr>
      </w:pPr>
    </w:p>
    <w:p w14:paraId="65F7FE6E" w14:textId="54FF4FDD" w:rsidR="00217623" w:rsidRPr="008946D5" w:rsidRDefault="008946D5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u w:val="single"/>
        </w:rPr>
      </w:pPr>
      <w:r w:rsidRPr="008946D5">
        <w:rPr>
          <w:rFonts w:cs="Calibri"/>
          <w:b/>
          <w:u w:val="single"/>
        </w:rPr>
        <w:t>TOTAL POSSIBLE POINTS: 32</w:t>
      </w:r>
    </w:p>
    <w:p w14:paraId="75E89E45" w14:textId="77777777" w:rsid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color w:val="0000FF"/>
          <w:highlight w:val="yellow"/>
          <w:u w:val="single"/>
        </w:rPr>
      </w:pPr>
    </w:p>
    <w:p w14:paraId="06586E7F" w14:textId="633BBBEF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color w:val="942C2C"/>
        </w:rPr>
      </w:pPr>
      <w:r w:rsidRPr="00217623">
        <w:rPr>
          <w:rFonts w:cs="Calibri"/>
          <w:b/>
          <w:color w:val="942C2C"/>
        </w:rPr>
        <w:t xml:space="preserve">DOMAIN 1: Planning and Preparation   </w:t>
      </w:r>
      <w:r w:rsidRPr="00217623">
        <w:rPr>
          <w:rFonts w:cs="Calibri"/>
          <w:b/>
        </w:rPr>
        <w:t>(2 points each = 8 point total)</w:t>
      </w:r>
    </w:p>
    <w:p w14:paraId="0993C2B3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1</w:t>
      </w:r>
    </w:p>
    <w:p w14:paraId="04A1083A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2</w:t>
      </w:r>
    </w:p>
    <w:p w14:paraId="30C53937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3</w:t>
      </w:r>
    </w:p>
    <w:p w14:paraId="1930C9E6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Reflection</w:t>
      </w:r>
    </w:p>
    <w:p w14:paraId="7FBE4B00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</w:p>
    <w:p w14:paraId="5040A53E" w14:textId="77777777" w:rsid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color w:val="0000FF"/>
          <w:highlight w:val="yellow"/>
          <w:u w:val="single"/>
        </w:rPr>
      </w:pPr>
    </w:p>
    <w:p w14:paraId="5B1008FF" w14:textId="77777777" w:rsid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color w:val="0000FF"/>
          <w:highlight w:val="yellow"/>
          <w:u w:val="single"/>
        </w:rPr>
      </w:pPr>
    </w:p>
    <w:p w14:paraId="42504605" w14:textId="1C374E05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color w:val="942C2C"/>
        </w:rPr>
      </w:pPr>
      <w:r w:rsidRPr="00217623">
        <w:rPr>
          <w:rFonts w:cs="Calibri"/>
          <w:b/>
          <w:color w:val="942C2C"/>
        </w:rPr>
        <w:t xml:space="preserve">DOMAIN 2: The Classroom Environment  </w:t>
      </w:r>
      <w:r w:rsidRPr="00217623">
        <w:rPr>
          <w:rFonts w:cs="Calibri"/>
          <w:b/>
        </w:rPr>
        <w:t>(2 points each = 8 point total)</w:t>
      </w:r>
    </w:p>
    <w:p w14:paraId="1C9B13F2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 w:rsidRPr="00217623">
        <w:rPr>
          <w:rFonts w:cs="Calibri"/>
          <w:b/>
        </w:rPr>
        <w:t>Artifact 1</w:t>
      </w:r>
    </w:p>
    <w:p w14:paraId="0458F47F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2</w:t>
      </w:r>
    </w:p>
    <w:p w14:paraId="63A86DD9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3</w:t>
      </w:r>
    </w:p>
    <w:p w14:paraId="4F8B0322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Reflection</w:t>
      </w:r>
    </w:p>
    <w:p w14:paraId="23041F5F" w14:textId="77777777" w:rsidR="00217623" w:rsidRPr="00217623" w:rsidRDefault="00217623" w:rsidP="00217623"/>
    <w:p w14:paraId="70344831" w14:textId="725B279A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  <w:color w:val="942C2C"/>
        </w:rPr>
        <w:t>DOMAIN 3: Instruction</w:t>
      </w:r>
      <w:r>
        <w:rPr>
          <w:rFonts w:cs="Calibri"/>
          <w:b/>
          <w:color w:val="942C2C"/>
        </w:rPr>
        <w:t xml:space="preserve"> </w:t>
      </w:r>
      <w:r w:rsidRPr="00217623">
        <w:rPr>
          <w:rFonts w:cs="Calibri"/>
          <w:b/>
        </w:rPr>
        <w:t>(2 points each = 8 point total)</w:t>
      </w:r>
    </w:p>
    <w:p w14:paraId="20C260FC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1</w:t>
      </w:r>
    </w:p>
    <w:p w14:paraId="5C0F6DA6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2</w:t>
      </w:r>
    </w:p>
    <w:p w14:paraId="56EE6BCB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3</w:t>
      </w:r>
    </w:p>
    <w:p w14:paraId="13AA3991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Reflection</w:t>
      </w:r>
    </w:p>
    <w:p w14:paraId="046F3BF5" w14:textId="77777777" w:rsidR="00217623" w:rsidRPr="00217623" w:rsidRDefault="00217623" w:rsidP="00217623"/>
    <w:p w14:paraId="01541BB3" w14:textId="77777777" w:rsidR="00217623" w:rsidRPr="00217623" w:rsidRDefault="00217623" w:rsidP="00217623">
      <w:r w:rsidRPr="00217623">
        <w:rPr>
          <w:rFonts w:cs="Calibri"/>
          <w:b/>
          <w:color w:val="942C2C"/>
        </w:rPr>
        <w:t>DOMAIN 4: Professional Responsibilities</w:t>
      </w:r>
      <w:r>
        <w:rPr>
          <w:rFonts w:cs="Calibri"/>
          <w:b/>
          <w:color w:val="942C2C"/>
        </w:rPr>
        <w:t xml:space="preserve">  </w:t>
      </w:r>
      <w:r w:rsidRPr="00217623">
        <w:rPr>
          <w:rFonts w:cs="Calibri"/>
          <w:b/>
        </w:rPr>
        <w:t>(2 points each = 8 point total)</w:t>
      </w:r>
    </w:p>
    <w:p w14:paraId="3A5BD609" w14:textId="2E0B2812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  <w:color w:val="942C2C"/>
        </w:rPr>
      </w:pPr>
    </w:p>
    <w:p w14:paraId="702EDB4D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1</w:t>
      </w:r>
    </w:p>
    <w:p w14:paraId="50A0167A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2</w:t>
      </w:r>
    </w:p>
    <w:p w14:paraId="288B29C0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Artifact 3</w:t>
      </w:r>
    </w:p>
    <w:p w14:paraId="7DCD8602" w14:textId="77777777" w:rsidR="00217623" w:rsidRPr="00217623" w:rsidRDefault="00217623" w:rsidP="002176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b/>
        </w:rPr>
      </w:pPr>
      <w:r w:rsidRPr="00217623">
        <w:rPr>
          <w:rFonts w:cs="Calibri"/>
          <w:b/>
        </w:rPr>
        <w:t>Reflection</w:t>
      </w:r>
    </w:p>
    <w:p w14:paraId="3D315466" w14:textId="77777777" w:rsidR="002C4899" w:rsidRDefault="002C4899" w:rsidP="00F54DB1">
      <w:pPr>
        <w:rPr>
          <w:b/>
        </w:rPr>
      </w:pPr>
    </w:p>
    <w:p w14:paraId="456183D6" w14:textId="5A60D701" w:rsidR="00FF7FE5" w:rsidRDefault="00FF7FE5" w:rsidP="00F54DB1">
      <w:pPr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90B87AD" w14:textId="77777777" w:rsidR="00FF7FE5" w:rsidRPr="007E2F8C" w:rsidRDefault="00FF7FE5" w:rsidP="00F54DB1">
      <w:pPr>
        <w:rPr>
          <w:b/>
          <w:strike/>
          <w:sz w:val="16"/>
          <w:szCs w:val="16"/>
        </w:rPr>
      </w:pPr>
      <w:bookmarkStart w:id="0" w:name="_GoBack"/>
      <w:bookmarkEnd w:id="0"/>
    </w:p>
    <w:p w14:paraId="5025356D" w14:textId="689390FC" w:rsidR="00FF7FE5" w:rsidRPr="008946D5" w:rsidRDefault="008946D5" w:rsidP="00F54DB1">
      <w:pPr>
        <w:rPr>
          <w:b/>
          <w:color w:val="942826"/>
          <w:sz w:val="32"/>
          <w:szCs w:val="32"/>
        </w:rPr>
      </w:pPr>
      <w:r>
        <w:rPr>
          <w:b/>
          <w:color w:val="94312B"/>
          <w:sz w:val="32"/>
          <w:szCs w:val="32"/>
        </w:rPr>
        <w:t>FINAL POINT CALCULATION:</w:t>
      </w:r>
    </w:p>
    <w:p w14:paraId="3FA5638B" w14:textId="77777777" w:rsidR="00FF7FE5" w:rsidRDefault="00FF7FE5" w:rsidP="00FF7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4B5FA847" w14:textId="7E4071E4" w:rsidR="00FF7FE5" w:rsidRPr="00FF7FE5" w:rsidRDefault="008946D5" w:rsidP="008946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EXEMPLARY RANGE</w:t>
      </w:r>
      <w:r w:rsidR="00FF7FE5" w:rsidRPr="00FF7FE5">
        <w:rPr>
          <w:rFonts w:ascii="Times New Roman" w:hAnsi="Times New Roman" w:cs="Times New Roman"/>
          <w:b/>
        </w:rPr>
        <w:t xml:space="preserve">: </w:t>
      </w:r>
      <w:r w:rsidR="00FF7FE5">
        <w:rPr>
          <w:rFonts w:ascii="Times New Roman" w:hAnsi="Times New Roman" w:cs="Times New Roman"/>
          <w:b/>
        </w:rPr>
        <w:t>_________</w:t>
      </w:r>
    </w:p>
    <w:p w14:paraId="2FC78AA7" w14:textId="77777777" w:rsidR="00FF7FE5" w:rsidRPr="00FF7FE5" w:rsidRDefault="00FF7FE5" w:rsidP="008946D5">
      <w:pPr>
        <w:rPr>
          <w:rFonts w:ascii="Times New Roman" w:hAnsi="Times New Roman" w:cs="Times New Roman"/>
          <w:b/>
        </w:rPr>
      </w:pPr>
    </w:p>
    <w:p w14:paraId="151F00DD" w14:textId="77777777" w:rsidR="00FF7FE5" w:rsidRPr="00FF7FE5" w:rsidRDefault="00FF7FE5" w:rsidP="008946D5">
      <w:pPr>
        <w:rPr>
          <w:rFonts w:ascii="Times New Roman" w:hAnsi="Times New Roman" w:cs="Times New Roman"/>
          <w:b/>
        </w:rPr>
      </w:pPr>
      <w:r w:rsidRPr="00FF7FE5">
        <w:rPr>
          <w:rFonts w:ascii="Times New Roman" w:hAnsi="Times New Roman" w:cs="Times New Roman"/>
          <w:b/>
        </w:rPr>
        <w:t>PROFICIENT RANGE: __________</w:t>
      </w:r>
    </w:p>
    <w:p w14:paraId="6170C9BE" w14:textId="77777777" w:rsidR="00FF7FE5" w:rsidRPr="00FF7FE5" w:rsidRDefault="00FF7FE5" w:rsidP="008946D5">
      <w:pPr>
        <w:rPr>
          <w:rFonts w:ascii="Times New Roman" w:hAnsi="Times New Roman" w:cs="Times New Roman"/>
          <w:b/>
        </w:rPr>
      </w:pPr>
    </w:p>
    <w:p w14:paraId="3EF8655A" w14:textId="77777777" w:rsidR="00FF7FE5" w:rsidRPr="00FF7FE5" w:rsidRDefault="00FF7FE5" w:rsidP="008946D5">
      <w:pPr>
        <w:rPr>
          <w:rFonts w:ascii="Times New Roman" w:hAnsi="Times New Roman" w:cs="Times New Roman"/>
        </w:rPr>
      </w:pPr>
      <w:r w:rsidRPr="00FF7FE5">
        <w:rPr>
          <w:rFonts w:ascii="Times New Roman" w:hAnsi="Times New Roman" w:cs="Times New Roman"/>
          <w:b/>
        </w:rPr>
        <w:t>DEVELOPING RANGE: _________</w:t>
      </w:r>
    </w:p>
    <w:p w14:paraId="5A54F3AD" w14:textId="77777777" w:rsidR="00FF7FE5" w:rsidRPr="00FF7FE5" w:rsidRDefault="00FF7FE5" w:rsidP="008946D5">
      <w:pPr>
        <w:rPr>
          <w:rFonts w:ascii="Times New Roman" w:hAnsi="Times New Roman" w:cs="Times New Roman"/>
          <w:b/>
        </w:rPr>
      </w:pPr>
    </w:p>
    <w:p w14:paraId="081526B7" w14:textId="77777777" w:rsidR="00FF7FE5" w:rsidRPr="00FF7FE5" w:rsidRDefault="00FF7FE5" w:rsidP="008946D5">
      <w:pPr>
        <w:rPr>
          <w:rFonts w:ascii="Times New Roman" w:hAnsi="Times New Roman" w:cs="Times New Roman"/>
        </w:rPr>
      </w:pPr>
      <w:r w:rsidRPr="00FF7FE5">
        <w:rPr>
          <w:rFonts w:ascii="Times New Roman" w:hAnsi="Times New Roman" w:cs="Times New Roman"/>
          <w:b/>
        </w:rPr>
        <w:t>UNACCEPTABLE RANGE: ______</w:t>
      </w:r>
    </w:p>
    <w:p w14:paraId="2E7AFF6A" w14:textId="77777777" w:rsidR="00FF7FE5" w:rsidRPr="00217623" w:rsidRDefault="00FF7FE5" w:rsidP="008946D5">
      <w:pPr>
        <w:rPr>
          <w:b/>
        </w:rPr>
      </w:pPr>
    </w:p>
    <w:p w14:paraId="7CD7CD65" w14:textId="2C249EC1" w:rsidR="00FF7FE5" w:rsidRPr="00FF7FE5" w:rsidRDefault="00FF7FE5" w:rsidP="003D1D17">
      <w:pPr>
        <w:rPr>
          <w:b/>
        </w:rPr>
      </w:pPr>
      <w:r>
        <w:rPr>
          <w:b/>
          <w:color w:val="94312B"/>
          <w:sz w:val="32"/>
          <w:szCs w:val="32"/>
        </w:rPr>
        <w:t xml:space="preserve">PART I: </w:t>
      </w:r>
      <w:r w:rsidR="00F42656">
        <w:rPr>
          <w:b/>
          <w:color w:val="94312B"/>
          <w:sz w:val="32"/>
          <w:szCs w:val="32"/>
        </w:rPr>
        <w:t xml:space="preserve">   </w:t>
      </w:r>
      <w:r w:rsidR="008946D5">
        <w:rPr>
          <w:b/>
        </w:rPr>
        <w:t>(total points)  ____________</w:t>
      </w:r>
    </w:p>
    <w:p w14:paraId="1F965C8C" w14:textId="24DAFC8B" w:rsidR="00FF7FE5" w:rsidRDefault="003D1D17" w:rsidP="003D1D17">
      <w:r w:rsidRPr="003D1D17">
        <w:t>____________________________________</w:t>
      </w:r>
      <w:r>
        <w:t>____________________________________________________________</w:t>
      </w:r>
    </w:p>
    <w:p w14:paraId="460E1225" w14:textId="77777777" w:rsidR="003D1D17" w:rsidRPr="003D1D17" w:rsidRDefault="003D1D17" w:rsidP="003D1D17"/>
    <w:p w14:paraId="61A7AE1F" w14:textId="43866679" w:rsidR="008946D5" w:rsidRPr="008946D5" w:rsidRDefault="00FF7FE5" w:rsidP="00F54DB1">
      <w:pPr>
        <w:rPr>
          <w:b/>
          <w:color w:val="942826"/>
          <w:sz w:val="18"/>
          <w:szCs w:val="18"/>
        </w:rPr>
      </w:pPr>
      <w:r>
        <w:rPr>
          <w:b/>
          <w:color w:val="94312B"/>
          <w:sz w:val="32"/>
          <w:szCs w:val="32"/>
        </w:rPr>
        <w:t xml:space="preserve">PART II: </w:t>
      </w:r>
      <w:r w:rsidRPr="00FF7FE5">
        <w:rPr>
          <w:b/>
        </w:rPr>
        <w:t>(total points)</w:t>
      </w:r>
      <w:r w:rsidR="008946D5">
        <w:rPr>
          <w:b/>
        </w:rPr>
        <w:t xml:space="preserve">  ___________  </w:t>
      </w:r>
      <w:r w:rsidR="008946D5" w:rsidRPr="008946D5">
        <w:rPr>
          <w:b/>
          <w:color w:val="942826"/>
          <w:sz w:val="18"/>
          <w:szCs w:val="18"/>
        </w:rPr>
        <w:t>(25, 20, 15, 10, 5, 0)</w:t>
      </w:r>
    </w:p>
    <w:p w14:paraId="6669299E" w14:textId="1BED6E3A" w:rsidR="00FF7FE5" w:rsidRPr="008946D5" w:rsidRDefault="00FF7FE5" w:rsidP="00F54DB1">
      <w:pPr>
        <w:rPr>
          <w:b/>
          <w:color w:val="94312B"/>
          <w:sz w:val="18"/>
          <w:szCs w:val="18"/>
        </w:rPr>
      </w:pPr>
    </w:p>
    <w:p w14:paraId="59E0D98F" w14:textId="77777777" w:rsidR="008946D5" w:rsidRPr="008946D5" w:rsidRDefault="008946D5" w:rsidP="00F54DB1">
      <w:pPr>
        <w:rPr>
          <w:b/>
          <w:color w:val="94312B"/>
          <w:sz w:val="16"/>
          <w:szCs w:val="16"/>
        </w:rPr>
      </w:pPr>
    </w:p>
    <w:p w14:paraId="79573928" w14:textId="555F0C53" w:rsidR="00FF7FE5" w:rsidRDefault="00FF7FE5" w:rsidP="003D1D17">
      <w:pPr>
        <w:rPr>
          <w:b/>
        </w:rPr>
      </w:pPr>
      <w:r>
        <w:rPr>
          <w:b/>
          <w:color w:val="94312B"/>
          <w:sz w:val="32"/>
          <w:szCs w:val="32"/>
        </w:rPr>
        <w:t xml:space="preserve">PART III: </w:t>
      </w:r>
      <w:r w:rsidRPr="00FF7FE5">
        <w:rPr>
          <w:b/>
        </w:rPr>
        <w:t>(total points)</w:t>
      </w:r>
      <w:r w:rsidR="008946D5">
        <w:rPr>
          <w:b/>
        </w:rPr>
        <w:t xml:space="preserve">  __________  </w:t>
      </w:r>
      <w:r w:rsidR="008946D5" w:rsidRPr="008946D5">
        <w:rPr>
          <w:b/>
          <w:color w:val="942826"/>
          <w:sz w:val="18"/>
          <w:szCs w:val="18"/>
        </w:rPr>
        <w:t>(32, 30, 28, 26, 24, 22, 20, 18, 16, 14, 12, 10, 8, 6, 4, 2, 0)</w:t>
      </w:r>
      <w:r w:rsidR="008946D5" w:rsidRPr="008946D5">
        <w:rPr>
          <w:b/>
          <w:color w:val="942826"/>
          <w:sz w:val="18"/>
          <w:szCs w:val="18"/>
        </w:rPr>
        <w:br/>
      </w:r>
      <w:r w:rsidR="003D1D17">
        <w:rPr>
          <w:b/>
        </w:rPr>
        <w:t>_________________________________________________________________________________________________</w:t>
      </w:r>
    </w:p>
    <w:p w14:paraId="3E797A8B" w14:textId="77777777" w:rsidR="003D1D17" w:rsidRDefault="003D1D17" w:rsidP="003D1D17">
      <w:pPr>
        <w:rPr>
          <w:b/>
        </w:rPr>
      </w:pPr>
    </w:p>
    <w:p w14:paraId="3A68A039" w14:textId="77777777" w:rsidR="003D1D17" w:rsidRPr="008946D5" w:rsidRDefault="003D1D17" w:rsidP="003D1D17">
      <w:pPr>
        <w:rPr>
          <w:b/>
          <w:color w:val="942B2A"/>
          <w:sz w:val="28"/>
          <w:szCs w:val="28"/>
        </w:rPr>
      </w:pPr>
    </w:p>
    <w:p w14:paraId="5C00A0A0" w14:textId="375DCE6F" w:rsidR="008946D5" w:rsidRPr="008946D5" w:rsidRDefault="008946D5" w:rsidP="00F54DB1">
      <w:pPr>
        <w:rPr>
          <w:b/>
          <w:color w:val="942B2A"/>
          <w:sz w:val="28"/>
          <w:szCs w:val="28"/>
        </w:rPr>
      </w:pPr>
      <w:r w:rsidRPr="008946D5">
        <w:rPr>
          <w:b/>
          <w:color w:val="942B2A"/>
          <w:sz w:val="28"/>
          <w:szCs w:val="28"/>
        </w:rPr>
        <w:t>CANDIDATE</w:t>
      </w:r>
      <w:r>
        <w:rPr>
          <w:b/>
          <w:color w:val="942B2A"/>
          <w:sz w:val="28"/>
          <w:szCs w:val="28"/>
        </w:rPr>
        <w:t>’S</w:t>
      </w:r>
      <w:r w:rsidRPr="008946D5">
        <w:rPr>
          <w:b/>
          <w:color w:val="942B2A"/>
          <w:sz w:val="28"/>
          <w:szCs w:val="28"/>
        </w:rPr>
        <w:t xml:space="preserve"> NAME: ________________________________</w:t>
      </w:r>
      <w:r>
        <w:rPr>
          <w:b/>
          <w:color w:val="942B2A"/>
          <w:sz w:val="28"/>
          <w:szCs w:val="28"/>
        </w:rPr>
        <w:t>_______</w:t>
      </w:r>
      <w:r w:rsidRPr="008946D5">
        <w:rPr>
          <w:b/>
          <w:color w:val="942B2A"/>
          <w:sz w:val="28"/>
          <w:szCs w:val="28"/>
        </w:rPr>
        <w:t xml:space="preserve"> DATE ________</w:t>
      </w:r>
      <w:r>
        <w:rPr>
          <w:b/>
          <w:color w:val="942B2A"/>
          <w:sz w:val="28"/>
          <w:szCs w:val="28"/>
        </w:rPr>
        <w:t>_</w:t>
      </w:r>
    </w:p>
    <w:p w14:paraId="3E7F7E4D" w14:textId="77777777" w:rsidR="00FF7FE5" w:rsidRDefault="00FF7FE5" w:rsidP="00F54DB1">
      <w:pPr>
        <w:rPr>
          <w:b/>
        </w:rPr>
      </w:pPr>
    </w:p>
    <w:p w14:paraId="3DD821DB" w14:textId="77777777" w:rsidR="00FF7FE5" w:rsidRDefault="00FF7FE5" w:rsidP="00FF7F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14:paraId="2B635A4B" w14:textId="77777777" w:rsidR="00FF7FE5" w:rsidRDefault="00FF7FE5"/>
    <w:sectPr w:rsidR="00FF7FE5" w:rsidSect="007E69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5F"/>
    <w:rsid w:val="00133A60"/>
    <w:rsid w:val="00217623"/>
    <w:rsid w:val="002C4899"/>
    <w:rsid w:val="003D1D17"/>
    <w:rsid w:val="00523B14"/>
    <w:rsid w:val="006F314C"/>
    <w:rsid w:val="007E2F8C"/>
    <w:rsid w:val="007E695F"/>
    <w:rsid w:val="008946D5"/>
    <w:rsid w:val="009D3513"/>
    <w:rsid w:val="00AB1F85"/>
    <w:rsid w:val="00E834E6"/>
    <w:rsid w:val="00F42656"/>
    <w:rsid w:val="00F46AE9"/>
    <w:rsid w:val="00F54DB1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CCB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9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710</Words>
  <Characters>4048</Characters>
  <Application>Microsoft Macintosh Word</Application>
  <DocSecurity>0</DocSecurity>
  <Lines>33</Lines>
  <Paragraphs>9</Paragraphs>
  <ScaleCrop>false</ScaleCrop>
  <Company>King's College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Richards</dc:creator>
  <cp:keywords/>
  <dc:description/>
  <cp:lastModifiedBy>Robert Richards</cp:lastModifiedBy>
  <cp:revision>10</cp:revision>
  <dcterms:created xsi:type="dcterms:W3CDTF">2014-08-30T15:33:00Z</dcterms:created>
  <dcterms:modified xsi:type="dcterms:W3CDTF">2014-09-02T21:08:00Z</dcterms:modified>
</cp:coreProperties>
</file>