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B9374" w14:textId="77777777" w:rsidR="000430BC" w:rsidRDefault="000430BC" w:rsidP="000430BC">
      <w:pPr>
        <w:spacing w:after="0"/>
        <w:jc w:val="center"/>
      </w:pPr>
      <w:r>
        <w:rPr>
          <w:noProof/>
        </w:rPr>
        <w:drawing>
          <wp:inline distT="0" distB="0" distL="0" distR="0" wp14:anchorId="51DBC32A" wp14:editId="76DB0649">
            <wp:extent cx="4572000" cy="628162"/>
            <wp:effectExtent l="0" t="0" r="0" b="635"/>
            <wp:docPr id="408226743" name="Picture 1" descr="A picture containing red, carmine,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26743" name="Picture 1" descr="A picture containing red, carmine, symbol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2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9F817" w14:textId="039163A7" w:rsidR="00C740A3" w:rsidRPr="000430BC" w:rsidRDefault="000430BC" w:rsidP="00060CEF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91648F">
        <w:rPr>
          <w:b/>
          <w:bCs/>
          <w:sz w:val="28"/>
          <w:szCs w:val="28"/>
        </w:rPr>
        <w:t>Education Department</w:t>
      </w:r>
      <w:r>
        <w:rPr>
          <w:b/>
          <w:bCs/>
          <w:sz w:val="28"/>
          <w:szCs w:val="28"/>
        </w:rPr>
        <w:t xml:space="preserve"> - </w:t>
      </w:r>
      <w:r w:rsidR="008C40AC" w:rsidRPr="000430BC">
        <w:rPr>
          <w:b/>
          <w:bCs/>
          <w:sz w:val="28"/>
          <w:szCs w:val="28"/>
        </w:rPr>
        <w:t>Lesson Plan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800"/>
        <w:gridCol w:w="4652"/>
        <w:gridCol w:w="762"/>
        <w:gridCol w:w="2146"/>
      </w:tblGrid>
      <w:tr w:rsidR="0089427D" w:rsidRPr="0074319D" w14:paraId="4F39130B" w14:textId="4BF9F1BE" w:rsidTr="0089427D">
        <w:trPr>
          <w:trHeight w:val="576"/>
        </w:trPr>
        <w:tc>
          <w:tcPr>
            <w:tcW w:w="1800" w:type="dxa"/>
            <w:noWrap/>
            <w:vAlign w:val="bottom"/>
            <w:hideMark/>
          </w:tcPr>
          <w:p w14:paraId="41E4FB3F" w14:textId="4F3D6843" w:rsidR="0089427D" w:rsidRPr="0074319D" w:rsidRDefault="0089427D" w:rsidP="0089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pacing w:val="-6"/>
                <w:szCs w:val="24"/>
              </w:rPr>
            </w:pPr>
            <w:r>
              <w:t>Student Teacher: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</w:rPr>
            <w:id w:val="18929242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52" w:type="dxa"/>
                <w:tcBorders>
                  <w:bottom w:val="single" w:sz="4" w:space="0" w:color="auto"/>
                </w:tcBorders>
                <w:vAlign w:val="bottom"/>
              </w:tcPr>
              <w:p w14:paraId="08877250" w14:textId="0D864BB5" w:rsidR="0089427D" w:rsidRPr="0074319D" w:rsidRDefault="00AC188F" w:rsidP="0089427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szCs w:val="24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762" w:type="dxa"/>
            <w:vAlign w:val="bottom"/>
          </w:tcPr>
          <w:p w14:paraId="5B8CD30D" w14:textId="5CD2C1B8" w:rsidR="0089427D" w:rsidRPr="0074319D" w:rsidRDefault="0089427D" w:rsidP="00894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</w:rPr>
              <w:t>Date: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</w:rPr>
            <w:id w:val="-1837524259"/>
            <w:placeholder>
              <w:docPart w:val="8E4E14BB133E496791DA67A7380989D8"/>
            </w:placeholder>
            <w:text/>
          </w:sdtPr>
          <w:sdtEndPr/>
          <w:sdtContent>
            <w:tc>
              <w:tcPr>
                <w:tcW w:w="2146" w:type="dxa"/>
                <w:tcBorders>
                  <w:left w:val="nil"/>
                  <w:bottom w:val="single" w:sz="4" w:space="0" w:color="auto"/>
                </w:tcBorders>
                <w:vAlign w:val="bottom"/>
              </w:tcPr>
              <w:p w14:paraId="4EBBF212" w14:textId="3857B30F" w:rsidR="0089427D" w:rsidRPr="0074319D" w:rsidRDefault="00AC188F" w:rsidP="0089427D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szCs w:val="24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p>
            </w:tc>
          </w:sdtContent>
        </w:sdt>
      </w:tr>
    </w:tbl>
    <w:p w14:paraId="543418B6" w14:textId="77777777" w:rsidR="008C40AC" w:rsidRPr="00C26BEC" w:rsidRDefault="008C40AC" w:rsidP="008C40AC">
      <w:pPr>
        <w:pStyle w:val="NoSpacing"/>
        <w:rPr>
          <w:sz w:val="8"/>
          <w:szCs w:val="8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821"/>
        <w:gridCol w:w="885"/>
        <w:gridCol w:w="943"/>
        <w:gridCol w:w="2553"/>
        <w:gridCol w:w="758"/>
        <w:gridCol w:w="3400"/>
      </w:tblGrid>
      <w:tr w:rsidR="00C26BEC" w:rsidRPr="0074319D" w14:paraId="4672A2DB" w14:textId="77777777" w:rsidTr="00C26BEC">
        <w:trPr>
          <w:trHeight w:val="576"/>
        </w:trPr>
        <w:tc>
          <w:tcPr>
            <w:tcW w:w="821" w:type="dxa"/>
            <w:noWrap/>
            <w:vAlign w:val="bottom"/>
            <w:hideMark/>
          </w:tcPr>
          <w:p w14:paraId="008C1EB1" w14:textId="3046ED16" w:rsidR="00C26BEC" w:rsidRPr="0074319D" w:rsidRDefault="00C26BEC" w:rsidP="00B62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pacing w:val="-6"/>
                <w:szCs w:val="24"/>
              </w:rPr>
            </w:pPr>
            <w:r>
              <w:t>Grade: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</w:rPr>
            <w:id w:val="1248459905"/>
            <w:placeholder>
              <w:docPart w:val="0589A5C972164013AAEBBABDC9E15932"/>
            </w:placeholder>
            <w:text/>
          </w:sdtPr>
          <w:sdtEndPr/>
          <w:sdtContent>
            <w:tc>
              <w:tcPr>
                <w:tcW w:w="889" w:type="dxa"/>
                <w:tcBorders>
                  <w:bottom w:val="single" w:sz="4" w:space="0" w:color="auto"/>
                </w:tcBorders>
                <w:vAlign w:val="bottom"/>
              </w:tcPr>
              <w:p w14:paraId="1A821584" w14:textId="31137E20" w:rsidR="00C26BEC" w:rsidRPr="0074319D" w:rsidRDefault="00AC188F" w:rsidP="00B62607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szCs w:val="24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943" w:type="dxa"/>
            <w:vAlign w:val="bottom"/>
          </w:tcPr>
          <w:p w14:paraId="477610D7" w14:textId="1F82EB16" w:rsidR="00C26BEC" w:rsidRPr="0074319D" w:rsidRDefault="00C26BEC" w:rsidP="00B62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</w:rPr>
              <w:t>Subject: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</w:rPr>
            <w:id w:val="376908582"/>
            <w:placeholder>
              <w:docPart w:val="EA5ABB57A14C4EF1ACC206B7ECE1C412"/>
            </w:placeholder>
            <w:text/>
          </w:sdtPr>
          <w:sdtEndPr/>
          <w:sdtContent>
            <w:tc>
              <w:tcPr>
                <w:tcW w:w="2567" w:type="dxa"/>
                <w:tcBorders>
                  <w:left w:val="nil"/>
                  <w:bottom w:val="single" w:sz="4" w:space="0" w:color="auto"/>
                </w:tcBorders>
                <w:vAlign w:val="bottom"/>
              </w:tcPr>
              <w:p w14:paraId="328426B9" w14:textId="4C97FB1F" w:rsidR="00C26BEC" w:rsidRPr="0074319D" w:rsidRDefault="00AC188F" w:rsidP="00B62607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szCs w:val="24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720" w:type="dxa"/>
            <w:vAlign w:val="bottom"/>
          </w:tcPr>
          <w:p w14:paraId="0B8018B0" w14:textId="3382B846" w:rsidR="00C26BEC" w:rsidRPr="0074319D" w:rsidRDefault="00C26BEC" w:rsidP="00B626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4"/>
              </w:rPr>
            </w:pPr>
            <w:r>
              <w:t>Topic</w:t>
            </w:r>
            <w:r>
              <w:rPr>
                <w:rFonts w:ascii="Calibri" w:eastAsia="Times New Roman" w:hAnsi="Calibri" w:cs="Calibri"/>
                <w:color w:val="000000"/>
                <w:szCs w:val="24"/>
              </w:rPr>
              <w:t>: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Cs w:val="24"/>
            </w:rPr>
            <w:id w:val="-1920779993"/>
            <w:placeholder>
              <w:docPart w:val="A31AC07A86C84233BD995229E8E77F32"/>
            </w:placeholder>
            <w:text/>
          </w:sdtPr>
          <w:sdtEndPr/>
          <w:sdtContent>
            <w:tc>
              <w:tcPr>
                <w:tcW w:w="3420" w:type="dxa"/>
                <w:tcBorders>
                  <w:left w:val="nil"/>
                  <w:bottom w:val="single" w:sz="4" w:space="0" w:color="auto"/>
                </w:tcBorders>
                <w:vAlign w:val="bottom"/>
              </w:tcPr>
              <w:p w14:paraId="4C3FCB9A" w14:textId="703F8694" w:rsidR="00C26BEC" w:rsidRPr="0074319D" w:rsidRDefault="00AC188F" w:rsidP="00B62607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szCs w:val="24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p>
            </w:tc>
          </w:sdtContent>
        </w:sdt>
      </w:tr>
    </w:tbl>
    <w:p w14:paraId="68A45C2C" w14:textId="77777777" w:rsidR="008C40AC" w:rsidRPr="009A1028" w:rsidRDefault="008C40AC" w:rsidP="008C40A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0"/>
        <w:gridCol w:w="4750"/>
      </w:tblGrid>
      <w:tr w:rsidR="008C40AC" w14:paraId="0A896A40" w14:textId="77777777" w:rsidTr="002568FC">
        <w:trPr>
          <w:trHeight w:val="2016"/>
        </w:trPr>
        <w:tc>
          <w:tcPr>
            <w:tcW w:w="13176" w:type="dxa"/>
            <w:gridSpan w:val="2"/>
          </w:tcPr>
          <w:p w14:paraId="0470FAE6" w14:textId="60BEE3C9" w:rsidR="008C40AC" w:rsidRDefault="008C40AC" w:rsidP="00055F13">
            <w:pPr>
              <w:pStyle w:val="NoSpacing"/>
              <w:rPr>
                <w:u w:val="single"/>
              </w:rPr>
            </w:pPr>
            <w:r>
              <w:rPr>
                <w:u w:val="single"/>
              </w:rPr>
              <w:t xml:space="preserve">PA Academic </w:t>
            </w:r>
            <w:r w:rsidRPr="008C40AC">
              <w:rPr>
                <w:u w:val="single"/>
              </w:rPr>
              <w:t>Standard</w:t>
            </w:r>
            <w:r>
              <w:rPr>
                <w:u w:val="single"/>
              </w:rPr>
              <w:t>s</w:t>
            </w:r>
            <w:r w:rsidR="00AC188F">
              <w:rPr>
                <w:u w:val="single"/>
              </w:rPr>
              <w:t>:</w:t>
            </w:r>
            <w:r w:rsidR="00AC188F" w:rsidRPr="00AC188F"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24"/>
                </w:rPr>
                <w:id w:val="683486487"/>
                <w:placeholder>
                  <w:docPart w:val="8F34525C92DD4B2C96B412D48C2CA703"/>
                </w:placeholder>
                <w:text/>
              </w:sdtPr>
              <w:sdtEndPr/>
              <w:sdtContent>
                <w:r w:rsidR="00AC188F"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sdtContent>
            </w:sdt>
          </w:p>
          <w:sdt>
            <w:sdtPr>
              <w:rPr>
                <w:rFonts w:ascii="Calibri" w:eastAsia="Times New Roman" w:hAnsi="Calibri" w:cs="Calibri"/>
                <w:color w:val="000000"/>
                <w:szCs w:val="24"/>
              </w:rPr>
              <w:id w:val="295031777"/>
              <w:placeholder>
                <w:docPart w:val="FB895B22F18A4A97A1F5E213B5651FA3"/>
              </w:placeholder>
              <w:text/>
            </w:sdtPr>
            <w:sdtEndPr/>
            <w:sdtContent>
              <w:p w14:paraId="7D560724" w14:textId="348B8C04" w:rsidR="00055F13" w:rsidRPr="002568FC" w:rsidRDefault="002568FC" w:rsidP="00055F13">
                <w:pPr>
                  <w:pStyle w:val="NoSpacing"/>
                  <w:rPr>
                    <w:rFonts w:ascii="Calibri" w:eastAsia="Times New Roman" w:hAnsi="Calibri" w:cs="Calibri"/>
                    <w:color w:val="000000"/>
                    <w:szCs w:val="24"/>
                  </w:rPr>
                </w:pPr>
                <w:r w:rsidRPr="002568FC"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p>
            </w:sdtContent>
          </w:sdt>
          <w:p w14:paraId="685CFC1E" w14:textId="544EF094" w:rsidR="00055F13" w:rsidRDefault="00055F13" w:rsidP="00055F13">
            <w:pPr>
              <w:pStyle w:val="NoSpacing"/>
              <w:rPr>
                <w:u w:val="single"/>
              </w:rPr>
            </w:pPr>
            <w:r>
              <w:rPr>
                <w:u w:val="single"/>
              </w:rPr>
              <w:t>PA Core Standards</w:t>
            </w:r>
            <w:r w:rsidR="00AC188F">
              <w:rPr>
                <w:u w:val="single"/>
              </w:rPr>
              <w:t xml:space="preserve">: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24"/>
                </w:rPr>
                <w:id w:val="745160598"/>
                <w:placeholder>
                  <w:docPart w:val="152DA7D77F914B0C92A5ADD89C9FA2EC"/>
                </w:placeholder>
                <w:text/>
              </w:sdtPr>
              <w:sdtEndPr/>
              <w:sdtContent>
                <w:r w:rsidR="00AC188F"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sdtContent>
            </w:sdt>
          </w:p>
          <w:sdt>
            <w:sdtPr>
              <w:rPr>
                <w:rFonts w:ascii="Calibri" w:eastAsia="Times New Roman" w:hAnsi="Calibri" w:cs="Calibri"/>
                <w:color w:val="000000"/>
                <w:szCs w:val="24"/>
              </w:rPr>
              <w:id w:val="1538787648"/>
              <w:placeholder>
                <w:docPart w:val="02578DB864014DA2A05E266FEBCF3B7A"/>
              </w:placeholder>
              <w:text/>
            </w:sdtPr>
            <w:sdtEndPr/>
            <w:sdtContent>
              <w:p w14:paraId="5240F778" w14:textId="79B118F8" w:rsidR="00055F13" w:rsidRPr="002568FC" w:rsidRDefault="002568FC" w:rsidP="00055F13">
                <w:pPr>
                  <w:pStyle w:val="NoSpacing"/>
                  <w:rPr>
                    <w:rFonts w:ascii="Calibri" w:eastAsia="Times New Roman" w:hAnsi="Calibri" w:cs="Calibri"/>
                    <w:color w:val="000000"/>
                    <w:szCs w:val="24"/>
                  </w:rPr>
                </w:pPr>
                <w:r w:rsidRPr="002568FC"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p>
            </w:sdtContent>
          </w:sdt>
          <w:p w14:paraId="21629801" w14:textId="5E4E0CA9" w:rsidR="00055F13" w:rsidRPr="008C40AC" w:rsidRDefault="00055F13" w:rsidP="00055F13">
            <w:pPr>
              <w:pStyle w:val="NoSpacing"/>
              <w:rPr>
                <w:u w:val="single"/>
              </w:rPr>
            </w:pPr>
            <w:r>
              <w:rPr>
                <w:u w:val="single"/>
              </w:rPr>
              <w:t>National Standards</w:t>
            </w:r>
            <w:r w:rsidR="00AC188F">
              <w:rPr>
                <w:u w:val="single"/>
              </w:rPr>
              <w:t>:</w:t>
            </w:r>
            <w:r w:rsidR="00AC188F" w:rsidRPr="00AC188F"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szCs w:val="24"/>
                </w:rPr>
                <w:id w:val="459543460"/>
                <w:placeholder>
                  <w:docPart w:val="6508D6D1055D47CCA1503F451B28B128"/>
                </w:placeholder>
                <w:text/>
              </w:sdtPr>
              <w:sdtEndPr/>
              <w:sdtContent>
                <w:r w:rsidR="00AC188F"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sdtContent>
            </w:sdt>
          </w:p>
          <w:sdt>
            <w:sdtPr>
              <w:rPr>
                <w:rFonts w:ascii="Calibri" w:eastAsia="Times New Roman" w:hAnsi="Calibri" w:cs="Calibri"/>
                <w:color w:val="000000"/>
                <w:szCs w:val="24"/>
              </w:rPr>
              <w:id w:val="2014103810"/>
              <w:placeholder>
                <w:docPart w:val="774812F4DF3641539A1A14FDEB8855DC"/>
              </w:placeholder>
              <w:text/>
            </w:sdtPr>
            <w:sdtEndPr/>
            <w:sdtContent>
              <w:p w14:paraId="4072ADFC" w14:textId="616B160A" w:rsidR="008C40AC" w:rsidRPr="002568FC" w:rsidRDefault="002568FC" w:rsidP="008C40AC">
                <w:pPr>
                  <w:pStyle w:val="NoSpacing"/>
                  <w:rPr>
                    <w:rFonts w:ascii="Calibri" w:eastAsia="Times New Roman" w:hAnsi="Calibri" w:cs="Calibri"/>
                    <w:color w:val="000000"/>
                    <w:szCs w:val="24"/>
                  </w:rPr>
                </w:pPr>
                <w:r w:rsidRPr="002568FC"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p>
            </w:sdtContent>
          </w:sdt>
        </w:tc>
      </w:tr>
      <w:tr w:rsidR="008C40AC" w14:paraId="45035570" w14:textId="77777777" w:rsidTr="008C40AC">
        <w:tc>
          <w:tcPr>
            <w:tcW w:w="6588" w:type="dxa"/>
          </w:tcPr>
          <w:p w14:paraId="54BDDA96" w14:textId="77777777" w:rsidR="008C40AC" w:rsidRDefault="008C40AC" w:rsidP="008C40AC">
            <w:pPr>
              <w:pStyle w:val="NoSpacing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Objective </w:t>
            </w:r>
          </w:p>
          <w:p w14:paraId="12779552" w14:textId="77777777" w:rsidR="008C40AC" w:rsidRPr="00140F94" w:rsidRDefault="008C40AC" w:rsidP="008C40AC">
            <w:pPr>
              <w:pStyle w:val="NoSpacing"/>
              <w:jc w:val="center"/>
              <w:rPr>
                <w:i/>
                <w:spacing w:val="-6"/>
                <w:sz w:val="18"/>
                <w:szCs w:val="18"/>
              </w:rPr>
            </w:pPr>
            <w:r w:rsidRPr="00140F94">
              <w:rPr>
                <w:i/>
                <w:spacing w:val="-6"/>
                <w:sz w:val="18"/>
                <w:szCs w:val="18"/>
              </w:rPr>
              <w:t>What are the students expected to learn at the end of the lesson?</w:t>
            </w:r>
          </w:p>
          <w:sdt>
            <w:sdtPr>
              <w:rPr>
                <w:rFonts w:ascii="Calibri" w:eastAsia="Times New Roman" w:hAnsi="Calibri" w:cs="Calibri"/>
                <w:color w:val="000000"/>
                <w:szCs w:val="24"/>
              </w:rPr>
              <w:id w:val="998854227"/>
              <w:placeholder>
                <w:docPart w:val="00FA57961D1545F0BBD8D86538B5EAE8"/>
              </w:placeholder>
              <w:text/>
            </w:sdtPr>
            <w:sdtEndPr/>
            <w:sdtContent>
              <w:p w14:paraId="10A822B0" w14:textId="16221228" w:rsidR="008C40AC" w:rsidRDefault="00AC188F" w:rsidP="008C40AC">
                <w:pPr>
                  <w:pStyle w:val="NoSpacing"/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p>
            </w:sdtContent>
          </w:sdt>
          <w:p w14:paraId="1D4780BF" w14:textId="77777777" w:rsidR="008C40AC" w:rsidRDefault="008C40AC" w:rsidP="008C40AC">
            <w:pPr>
              <w:pStyle w:val="NoSpacing"/>
            </w:pPr>
          </w:p>
          <w:p w14:paraId="5B22EBD0" w14:textId="77777777" w:rsidR="005629BD" w:rsidRDefault="005629BD" w:rsidP="008C40AC">
            <w:pPr>
              <w:pStyle w:val="NoSpacing"/>
            </w:pPr>
          </w:p>
        </w:tc>
        <w:tc>
          <w:tcPr>
            <w:tcW w:w="6588" w:type="dxa"/>
          </w:tcPr>
          <w:p w14:paraId="65BD6EE4" w14:textId="77777777" w:rsidR="008C40AC" w:rsidRDefault="008C40AC" w:rsidP="008C40AC">
            <w:pPr>
              <w:pStyle w:val="NoSpacing"/>
              <w:jc w:val="center"/>
              <w:rPr>
                <w:u w:val="single"/>
              </w:rPr>
            </w:pPr>
            <w:r>
              <w:rPr>
                <w:u w:val="single"/>
              </w:rPr>
              <w:t>Assessment(s)</w:t>
            </w:r>
          </w:p>
          <w:p w14:paraId="6FB21748" w14:textId="77777777" w:rsidR="008C40AC" w:rsidRDefault="00055F13" w:rsidP="008C40AC">
            <w:pPr>
              <w:pStyle w:val="NoSpacing"/>
              <w:jc w:val="center"/>
              <w:rPr>
                <w:i/>
                <w:sz w:val="18"/>
                <w:szCs w:val="18"/>
              </w:rPr>
            </w:pPr>
            <w:r w:rsidRPr="00055F13">
              <w:rPr>
                <w:i/>
                <w:sz w:val="18"/>
                <w:szCs w:val="18"/>
              </w:rPr>
              <w:t>Often formative.</w:t>
            </w:r>
          </w:p>
          <w:sdt>
            <w:sdtPr>
              <w:rPr>
                <w:rFonts w:ascii="Calibri" w:eastAsia="Times New Roman" w:hAnsi="Calibri" w:cs="Calibri"/>
                <w:color w:val="000000"/>
                <w:szCs w:val="24"/>
              </w:rPr>
              <w:id w:val="392709649"/>
              <w:placeholder>
                <w:docPart w:val="B639A0FBA44F4979ABE795156D48216E"/>
              </w:placeholder>
              <w:text/>
            </w:sdtPr>
            <w:sdtEndPr/>
            <w:sdtContent>
              <w:p w14:paraId="2F5402FC" w14:textId="25D1AFE7" w:rsidR="00AC188F" w:rsidRPr="00AC188F" w:rsidRDefault="00AC188F" w:rsidP="00AC188F">
                <w:pPr>
                  <w:pStyle w:val="NoSpacing"/>
                  <w:rPr>
                    <w:iCs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p>
            </w:sdtContent>
          </w:sdt>
        </w:tc>
      </w:tr>
      <w:tr w:rsidR="008C40AC" w14:paraId="191D99AF" w14:textId="77777777" w:rsidTr="00140F94">
        <w:trPr>
          <w:trHeight w:val="1296"/>
        </w:trPr>
        <w:tc>
          <w:tcPr>
            <w:tcW w:w="6588" w:type="dxa"/>
          </w:tcPr>
          <w:p w14:paraId="2BF18600" w14:textId="77777777" w:rsidR="008C40AC" w:rsidRDefault="008C40AC" w:rsidP="008C40AC">
            <w:pPr>
              <w:pStyle w:val="NoSpacing"/>
              <w:jc w:val="center"/>
              <w:rPr>
                <w:u w:val="single"/>
              </w:rPr>
            </w:pPr>
            <w:r>
              <w:rPr>
                <w:u w:val="single"/>
              </w:rPr>
              <w:t>Objective</w:t>
            </w:r>
          </w:p>
          <w:p w14:paraId="79AFC222" w14:textId="77777777" w:rsidR="00055F13" w:rsidRPr="00140F94" w:rsidRDefault="00055F13" w:rsidP="008C40AC">
            <w:pPr>
              <w:pStyle w:val="NoSpacing"/>
              <w:jc w:val="center"/>
              <w:rPr>
                <w:i/>
                <w:spacing w:val="-6"/>
                <w:sz w:val="18"/>
                <w:szCs w:val="18"/>
              </w:rPr>
            </w:pPr>
            <w:r w:rsidRPr="00140F94">
              <w:rPr>
                <w:i/>
                <w:spacing w:val="-6"/>
                <w:sz w:val="18"/>
                <w:szCs w:val="18"/>
              </w:rPr>
              <w:t>What are the students expected to learn at the end of the lesson?</w:t>
            </w:r>
          </w:p>
          <w:sdt>
            <w:sdtPr>
              <w:rPr>
                <w:rFonts w:ascii="Calibri" w:eastAsia="Times New Roman" w:hAnsi="Calibri" w:cs="Calibri"/>
                <w:color w:val="000000"/>
                <w:szCs w:val="24"/>
              </w:rPr>
              <w:id w:val="1726406855"/>
              <w:placeholder>
                <w:docPart w:val="1D0A54EAC5374A339B9EC872C35678F8"/>
              </w:placeholder>
              <w:text/>
            </w:sdtPr>
            <w:sdtEndPr/>
            <w:sdtContent>
              <w:p w14:paraId="6BAE7F72" w14:textId="53642489" w:rsidR="00140F94" w:rsidRPr="00140F94" w:rsidRDefault="00140F94" w:rsidP="00140F94">
                <w:pPr>
                  <w:pStyle w:val="NoSpacing"/>
                  <w:rPr>
                    <w:iCs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6588" w:type="dxa"/>
          </w:tcPr>
          <w:p w14:paraId="205C2344" w14:textId="77777777" w:rsidR="008C40AC" w:rsidRDefault="008C40AC" w:rsidP="008C40AC">
            <w:pPr>
              <w:pStyle w:val="NoSpacing"/>
              <w:jc w:val="center"/>
              <w:rPr>
                <w:u w:val="single"/>
              </w:rPr>
            </w:pPr>
            <w:r>
              <w:rPr>
                <w:u w:val="single"/>
              </w:rPr>
              <w:t>Assessment</w:t>
            </w:r>
            <w:r w:rsidR="00055F13">
              <w:rPr>
                <w:u w:val="single"/>
              </w:rPr>
              <w:t>(s)</w:t>
            </w:r>
          </w:p>
          <w:p w14:paraId="09C19C15" w14:textId="77777777" w:rsidR="00055F13" w:rsidRPr="00055F13" w:rsidRDefault="00055F13" w:rsidP="008C40AC">
            <w:pPr>
              <w:pStyle w:val="NoSpacing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Often formative.</w:t>
            </w:r>
          </w:p>
          <w:sdt>
            <w:sdtPr>
              <w:rPr>
                <w:rFonts w:ascii="Calibri" w:eastAsia="Times New Roman" w:hAnsi="Calibri" w:cs="Calibri"/>
                <w:color w:val="000000"/>
                <w:szCs w:val="24"/>
              </w:rPr>
              <w:id w:val="-967889190"/>
              <w:placeholder>
                <w:docPart w:val="357C6B0979354093A3C75474E0981A2F"/>
              </w:placeholder>
              <w:text/>
            </w:sdtPr>
            <w:sdtEndPr/>
            <w:sdtContent>
              <w:p w14:paraId="7EAEF5EE" w14:textId="5298DB43" w:rsidR="008C40AC" w:rsidRPr="008C40AC" w:rsidRDefault="00140F94" w:rsidP="00AC188F">
                <w:pPr>
                  <w:pStyle w:val="NoSpacing"/>
                  <w:rPr>
                    <w:u w:val="singl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p>
            </w:sdtContent>
          </w:sdt>
        </w:tc>
      </w:tr>
      <w:tr w:rsidR="005629BD" w:rsidRPr="008C40AC" w14:paraId="4DB79F26" w14:textId="77777777" w:rsidTr="009746F3">
        <w:tc>
          <w:tcPr>
            <w:tcW w:w="6588" w:type="dxa"/>
          </w:tcPr>
          <w:p w14:paraId="1F9D898C" w14:textId="77777777" w:rsidR="005629BD" w:rsidRPr="0034108F" w:rsidRDefault="0034108F" w:rsidP="009746F3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 w:rsidRPr="0034108F">
              <w:rPr>
                <w:i/>
                <w:sz w:val="20"/>
                <w:szCs w:val="20"/>
              </w:rPr>
              <w:t>Add objectives, if needed.</w:t>
            </w:r>
          </w:p>
        </w:tc>
        <w:tc>
          <w:tcPr>
            <w:tcW w:w="6588" w:type="dxa"/>
          </w:tcPr>
          <w:p w14:paraId="79B27175" w14:textId="77777777" w:rsidR="005629BD" w:rsidRPr="0034108F" w:rsidRDefault="0034108F" w:rsidP="009746F3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Add assessments, if needed.</w:t>
            </w:r>
          </w:p>
        </w:tc>
      </w:tr>
    </w:tbl>
    <w:p w14:paraId="18614235" w14:textId="77777777" w:rsidR="0034108F" w:rsidRPr="009A1028" w:rsidRDefault="0034108F" w:rsidP="008C40AC">
      <w:pPr>
        <w:pStyle w:val="NoSpacing"/>
      </w:pPr>
    </w:p>
    <w:p w14:paraId="3809A9CB" w14:textId="77777777" w:rsidR="002D6404" w:rsidRDefault="0034108F" w:rsidP="002D6404">
      <w:pPr>
        <w:pStyle w:val="NoSpacing"/>
        <w:rPr>
          <w:i/>
          <w:sz w:val="18"/>
          <w:szCs w:val="18"/>
        </w:rPr>
      </w:pPr>
      <w:r>
        <w:rPr>
          <w:i/>
        </w:rPr>
        <w:t xml:space="preserve">Describe </w:t>
      </w:r>
      <w:r w:rsidR="00055F13" w:rsidRPr="0034108F">
        <w:rPr>
          <w:i/>
        </w:rPr>
        <w:t xml:space="preserve">how you will </w:t>
      </w:r>
      <w:r w:rsidR="00055F13" w:rsidRPr="0034108F">
        <w:rPr>
          <w:i/>
          <w:u w:val="single"/>
        </w:rPr>
        <w:t>differentiate instruction</w:t>
      </w:r>
      <w:r w:rsidR="00055F13" w:rsidRPr="0034108F">
        <w:rPr>
          <w:i/>
        </w:rPr>
        <w:t xml:space="preserve"> and create multiple pathways to meet the diverse needs of students.</w:t>
      </w:r>
    </w:p>
    <w:p w14:paraId="6635B714" w14:textId="65C3A065" w:rsidR="00055F13" w:rsidRPr="002D6404" w:rsidRDefault="00055F13" w:rsidP="008C40AC">
      <w:pPr>
        <w:pStyle w:val="NoSpacing"/>
        <w:rPr>
          <w:i/>
          <w:sz w:val="8"/>
          <w:szCs w:val="8"/>
        </w:rPr>
      </w:pP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9360"/>
      </w:tblGrid>
      <w:tr w:rsidR="00EA2D69" w14:paraId="6AE66766" w14:textId="77777777" w:rsidTr="002D6404">
        <w:trPr>
          <w:trHeight w:val="3770"/>
        </w:trPr>
        <w:sdt>
          <w:sdtPr>
            <w:rPr>
              <w:rFonts w:ascii="Calibri" w:eastAsia="Times New Roman" w:hAnsi="Calibri" w:cs="Calibri"/>
              <w:color w:val="000000"/>
              <w:szCs w:val="24"/>
            </w:rPr>
            <w:id w:val="-285893952"/>
            <w:placeholder>
              <w:docPart w:val="8C3B5A852DDE43DBBA05CA9C55B1C4E9"/>
            </w:placeholder>
            <w:text/>
          </w:sdtPr>
          <w:sdtEndPr/>
          <w:sdtContent>
            <w:tc>
              <w:tcPr>
                <w:tcW w:w="9360" w:type="dxa"/>
              </w:tcPr>
              <w:p w14:paraId="7C37272A" w14:textId="055F8FC3" w:rsidR="00EA2D69" w:rsidRDefault="00140F94" w:rsidP="00B62607">
                <w:pPr>
                  <w:tabs>
                    <w:tab w:val="left" w:leader="underscore" w:pos="3600"/>
                    <w:tab w:val="left" w:leader="underscore" w:pos="6210"/>
                    <w:tab w:val="left" w:leader="underscore" w:pos="9360"/>
                  </w:tabs>
                  <w:spacing w:line="276" w:lineRule="auto"/>
                  <w:rPr>
                    <w:szCs w:val="24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p>
            </w:tc>
          </w:sdtContent>
        </w:sdt>
      </w:tr>
    </w:tbl>
    <w:p w14:paraId="771D0EA7" w14:textId="77777777" w:rsidR="00055F13" w:rsidRDefault="00055F13" w:rsidP="008C40AC">
      <w:pPr>
        <w:pStyle w:val="NoSpacing"/>
        <w:rPr>
          <w:i/>
          <w:sz w:val="18"/>
          <w:szCs w:val="18"/>
        </w:rPr>
      </w:pPr>
      <w:r>
        <w:rPr>
          <w:u w:val="single"/>
        </w:rPr>
        <w:lastRenderedPageBreak/>
        <w:t xml:space="preserve">Materials and Resources Needed </w:t>
      </w:r>
      <w:r>
        <w:rPr>
          <w:i/>
          <w:sz w:val="18"/>
          <w:szCs w:val="18"/>
        </w:rPr>
        <w:t>Include materials used by the teacher and students as well as audio-visual and computer technology.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9360"/>
      </w:tblGrid>
      <w:tr w:rsidR="002D6404" w14:paraId="73CC233A" w14:textId="77777777" w:rsidTr="002D6404">
        <w:trPr>
          <w:trHeight w:val="2016"/>
        </w:trPr>
        <w:bookmarkStart w:id="0" w:name="_Hlk137029955" w:displacedByCustomXml="next"/>
        <w:sdt>
          <w:sdtPr>
            <w:rPr>
              <w:rFonts w:ascii="Calibri" w:eastAsia="Times New Roman" w:hAnsi="Calibri" w:cs="Calibri"/>
              <w:color w:val="000000"/>
              <w:szCs w:val="24"/>
            </w:rPr>
            <w:id w:val="-1123773194"/>
            <w:placeholder>
              <w:docPart w:val="CEEFCF99652847C7965DCCAF9A694BB6"/>
            </w:placeholder>
            <w:text/>
          </w:sdtPr>
          <w:sdtEndPr/>
          <w:sdtContent>
            <w:tc>
              <w:tcPr>
                <w:tcW w:w="9360" w:type="dxa"/>
              </w:tcPr>
              <w:p w14:paraId="2743EC47" w14:textId="7F508354" w:rsidR="002D6404" w:rsidRDefault="00140F94" w:rsidP="00B62607">
                <w:pPr>
                  <w:tabs>
                    <w:tab w:val="left" w:leader="underscore" w:pos="3600"/>
                    <w:tab w:val="left" w:leader="underscore" w:pos="6210"/>
                    <w:tab w:val="left" w:leader="underscore" w:pos="9360"/>
                  </w:tabs>
                  <w:spacing w:line="276" w:lineRule="auto"/>
                  <w:rPr>
                    <w:szCs w:val="24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p>
            </w:tc>
          </w:sdtContent>
        </w:sdt>
      </w:tr>
      <w:bookmarkEnd w:id="0"/>
    </w:tbl>
    <w:p w14:paraId="7C8855B5" w14:textId="77777777" w:rsidR="002D6404" w:rsidRPr="002D6404" w:rsidRDefault="002D6404" w:rsidP="002D6404">
      <w:pPr>
        <w:pStyle w:val="NoSpacing"/>
        <w:rPr>
          <w:sz w:val="8"/>
          <w:szCs w:val="8"/>
          <w:u w:val="single"/>
        </w:rPr>
      </w:pPr>
    </w:p>
    <w:p w14:paraId="7C6687DB" w14:textId="77777777" w:rsidR="00055F13" w:rsidRDefault="00055F13" w:rsidP="008C40AC">
      <w:pPr>
        <w:pStyle w:val="NoSpacing"/>
        <w:rPr>
          <w:i/>
          <w:sz w:val="18"/>
          <w:szCs w:val="18"/>
        </w:rPr>
      </w:pPr>
      <w:r>
        <w:rPr>
          <w:u w:val="single"/>
        </w:rPr>
        <w:t xml:space="preserve">Anticipatory Set/Motivation </w:t>
      </w:r>
      <w:r w:rsidRPr="00055F13">
        <w:rPr>
          <w:i/>
          <w:sz w:val="18"/>
          <w:szCs w:val="18"/>
        </w:rPr>
        <w:t>What “grabs” the students’ attention? Sometimes takes the form of a review of a previous lesson.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9360"/>
      </w:tblGrid>
      <w:tr w:rsidR="002D6404" w14:paraId="2148BA97" w14:textId="77777777" w:rsidTr="002D6404">
        <w:trPr>
          <w:trHeight w:val="2016"/>
        </w:trPr>
        <w:sdt>
          <w:sdtPr>
            <w:rPr>
              <w:rFonts w:ascii="Calibri" w:eastAsia="Times New Roman" w:hAnsi="Calibri" w:cs="Calibri"/>
              <w:color w:val="000000"/>
              <w:szCs w:val="24"/>
            </w:rPr>
            <w:id w:val="1400324240"/>
            <w:placeholder>
              <w:docPart w:val="ABA9A0E3CAC84A60A88663DEE0B16A88"/>
            </w:placeholder>
            <w:text/>
          </w:sdtPr>
          <w:sdtEndPr/>
          <w:sdtContent>
            <w:tc>
              <w:tcPr>
                <w:tcW w:w="9360" w:type="dxa"/>
              </w:tcPr>
              <w:p w14:paraId="3D487F4E" w14:textId="1ACFDD8D" w:rsidR="002D6404" w:rsidRDefault="00140F94" w:rsidP="002D6404">
                <w:pPr>
                  <w:tabs>
                    <w:tab w:val="left" w:leader="underscore" w:pos="3600"/>
                    <w:tab w:val="left" w:pos="4998"/>
                    <w:tab w:val="left" w:leader="underscore" w:pos="6210"/>
                    <w:tab w:val="left" w:leader="underscore" w:pos="9360"/>
                  </w:tabs>
                  <w:spacing w:line="276" w:lineRule="auto"/>
                  <w:rPr>
                    <w:szCs w:val="24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p>
            </w:tc>
          </w:sdtContent>
        </w:sdt>
      </w:tr>
    </w:tbl>
    <w:p w14:paraId="01783B51" w14:textId="77777777" w:rsidR="002D6404" w:rsidRPr="002D6404" w:rsidRDefault="002D6404" w:rsidP="002D6404">
      <w:pPr>
        <w:pStyle w:val="NoSpacing"/>
        <w:rPr>
          <w:sz w:val="8"/>
          <w:szCs w:val="8"/>
          <w:u w:val="single"/>
        </w:rPr>
      </w:pPr>
    </w:p>
    <w:p w14:paraId="1A1D389E" w14:textId="77777777" w:rsidR="00055F13" w:rsidRDefault="005629BD" w:rsidP="008C40AC">
      <w:pPr>
        <w:pStyle w:val="NoSpacing"/>
        <w:rPr>
          <w:i/>
          <w:sz w:val="18"/>
          <w:szCs w:val="18"/>
        </w:rPr>
      </w:pPr>
      <w:r>
        <w:rPr>
          <w:u w:val="single"/>
        </w:rPr>
        <w:t xml:space="preserve">Procedures </w:t>
      </w:r>
      <w:r>
        <w:rPr>
          <w:i/>
          <w:sz w:val="18"/>
          <w:szCs w:val="18"/>
        </w:rPr>
        <w:t>Include</w:t>
      </w:r>
      <w:r w:rsidR="00055F13">
        <w:rPr>
          <w:i/>
          <w:sz w:val="18"/>
          <w:szCs w:val="18"/>
        </w:rPr>
        <w:t xml:space="preserve"> the sequence of the lesson and a brief description of the various teaching methods/instructional strategies to be used. Examples:  input, modeling, guided practice&amp; checking for understanding where </w:t>
      </w:r>
      <w:r>
        <w:rPr>
          <w:i/>
          <w:sz w:val="18"/>
          <w:szCs w:val="18"/>
        </w:rPr>
        <w:t>appropriate</w:t>
      </w:r>
      <w:r w:rsidR="00055F13">
        <w:rPr>
          <w:i/>
          <w:sz w:val="18"/>
          <w:szCs w:val="18"/>
        </w:rPr>
        <w:t>. Give examples of how the student practices the expected performance (</w:t>
      </w:r>
      <w:r>
        <w:rPr>
          <w:i/>
          <w:sz w:val="18"/>
          <w:szCs w:val="18"/>
        </w:rPr>
        <w:t>checking for understanding.)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9360"/>
      </w:tblGrid>
      <w:tr w:rsidR="002D6404" w14:paraId="28CD1403" w14:textId="77777777" w:rsidTr="002D6404">
        <w:trPr>
          <w:trHeight w:val="2016"/>
        </w:trPr>
        <w:sdt>
          <w:sdtPr>
            <w:rPr>
              <w:rFonts w:ascii="Calibri" w:eastAsia="Times New Roman" w:hAnsi="Calibri" w:cs="Calibri"/>
              <w:color w:val="000000"/>
              <w:szCs w:val="24"/>
            </w:rPr>
            <w:id w:val="2008630087"/>
            <w:placeholder>
              <w:docPart w:val="90440CAF71D04D68A1EBEB6E52FA5089"/>
            </w:placeholder>
            <w:text/>
          </w:sdtPr>
          <w:sdtEndPr/>
          <w:sdtContent>
            <w:tc>
              <w:tcPr>
                <w:tcW w:w="9360" w:type="dxa"/>
              </w:tcPr>
              <w:p w14:paraId="748EE3FB" w14:textId="2353B7A7" w:rsidR="002D6404" w:rsidRDefault="00140F94" w:rsidP="00B62607">
                <w:pPr>
                  <w:tabs>
                    <w:tab w:val="left" w:leader="underscore" w:pos="3600"/>
                    <w:tab w:val="left" w:leader="underscore" w:pos="6210"/>
                    <w:tab w:val="left" w:leader="underscore" w:pos="9360"/>
                  </w:tabs>
                  <w:spacing w:line="276" w:lineRule="auto"/>
                  <w:rPr>
                    <w:szCs w:val="24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p>
            </w:tc>
          </w:sdtContent>
        </w:sdt>
      </w:tr>
    </w:tbl>
    <w:p w14:paraId="5810AC54" w14:textId="77777777" w:rsidR="002D6404" w:rsidRPr="002D6404" w:rsidRDefault="002D6404" w:rsidP="008C40AC">
      <w:pPr>
        <w:pStyle w:val="NoSpacing"/>
        <w:rPr>
          <w:sz w:val="8"/>
          <w:szCs w:val="8"/>
          <w:u w:val="single"/>
        </w:rPr>
      </w:pPr>
      <w:bookmarkStart w:id="1" w:name="_Hlk137030041"/>
    </w:p>
    <w:bookmarkEnd w:id="1"/>
    <w:p w14:paraId="44AC7673" w14:textId="04700230" w:rsidR="005629BD" w:rsidRDefault="005629BD" w:rsidP="008C40AC">
      <w:pPr>
        <w:pStyle w:val="NoSpacing"/>
        <w:rPr>
          <w:i/>
          <w:sz w:val="18"/>
          <w:szCs w:val="18"/>
        </w:rPr>
      </w:pPr>
      <w:r>
        <w:rPr>
          <w:u w:val="single"/>
        </w:rPr>
        <w:t xml:space="preserve">Closure </w:t>
      </w:r>
      <w:r w:rsidRPr="005629BD">
        <w:rPr>
          <w:i/>
          <w:sz w:val="18"/>
          <w:szCs w:val="18"/>
        </w:rPr>
        <w:t>Helps</w:t>
      </w:r>
      <w:r>
        <w:rPr>
          <w:i/>
          <w:sz w:val="18"/>
          <w:szCs w:val="18"/>
        </w:rPr>
        <w:t xml:space="preserve"> students review what they learned in the lesson (see objectives.)  Closure activities must involve all students.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9360"/>
      </w:tblGrid>
      <w:tr w:rsidR="002D6404" w14:paraId="3D79C886" w14:textId="77777777" w:rsidTr="002D6404">
        <w:trPr>
          <w:trHeight w:val="2016"/>
        </w:trPr>
        <w:sdt>
          <w:sdtPr>
            <w:rPr>
              <w:rFonts w:ascii="Calibri" w:eastAsia="Times New Roman" w:hAnsi="Calibri" w:cs="Calibri"/>
              <w:color w:val="000000"/>
              <w:szCs w:val="24"/>
            </w:rPr>
            <w:id w:val="868797610"/>
            <w:placeholder>
              <w:docPart w:val="A61C955A871A4FDEAEB448C4D2AC95D6"/>
            </w:placeholder>
            <w:text/>
          </w:sdtPr>
          <w:sdtEndPr/>
          <w:sdtContent>
            <w:tc>
              <w:tcPr>
                <w:tcW w:w="9360" w:type="dxa"/>
              </w:tcPr>
              <w:p w14:paraId="4301F751" w14:textId="061AAC0F" w:rsidR="002D6404" w:rsidRDefault="00140F94" w:rsidP="00B62607">
                <w:pPr>
                  <w:tabs>
                    <w:tab w:val="left" w:leader="underscore" w:pos="3600"/>
                    <w:tab w:val="left" w:leader="underscore" w:pos="6210"/>
                    <w:tab w:val="left" w:leader="underscore" w:pos="9360"/>
                  </w:tabs>
                  <w:spacing w:line="276" w:lineRule="auto"/>
                  <w:rPr>
                    <w:szCs w:val="24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p>
            </w:tc>
          </w:sdtContent>
        </w:sdt>
      </w:tr>
    </w:tbl>
    <w:p w14:paraId="154D054E" w14:textId="77777777" w:rsidR="002D6404" w:rsidRPr="002D6404" w:rsidRDefault="002D6404" w:rsidP="002D6404">
      <w:pPr>
        <w:pStyle w:val="NoSpacing"/>
        <w:rPr>
          <w:sz w:val="8"/>
          <w:szCs w:val="8"/>
          <w:u w:val="single"/>
        </w:rPr>
      </w:pPr>
    </w:p>
    <w:p w14:paraId="6D6EAF82" w14:textId="77777777" w:rsidR="005629BD" w:rsidRDefault="005629BD" w:rsidP="008C40AC">
      <w:pPr>
        <w:pStyle w:val="NoSpacing"/>
        <w:rPr>
          <w:i/>
          <w:sz w:val="18"/>
          <w:szCs w:val="18"/>
        </w:rPr>
      </w:pPr>
      <w:r>
        <w:rPr>
          <w:u w:val="single"/>
        </w:rPr>
        <w:t xml:space="preserve">Assignment </w:t>
      </w:r>
      <w:r>
        <w:rPr>
          <w:i/>
          <w:sz w:val="18"/>
          <w:szCs w:val="18"/>
        </w:rPr>
        <w:t>Describe the independent practice/assignment that demonstrates how the students exhibit the behavior set forth in the objectives. (Complete problems, write a paper, complete a project, do research, etc.)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9360"/>
      </w:tblGrid>
      <w:tr w:rsidR="002D6404" w14:paraId="062474F4" w14:textId="77777777" w:rsidTr="002D6404">
        <w:trPr>
          <w:trHeight w:val="1872"/>
        </w:trPr>
        <w:sdt>
          <w:sdtPr>
            <w:rPr>
              <w:rFonts w:ascii="Calibri" w:eastAsia="Times New Roman" w:hAnsi="Calibri" w:cs="Calibri"/>
              <w:color w:val="000000"/>
              <w:szCs w:val="24"/>
            </w:rPr>
            <w:id w:val="-504053477"/>
            <w:placeholder>
              <w:docPart w:val="77FED5D64A7945E691390AD58C6756AF"/>
            </w:placeholder>
            <w:text/>
          </w:sdtPr>
          <w:sdtEndPr/>
          <w:sdtContent>
            <w:tc>
              <w:tcPr>
                <w:tcW w:w="9360" w:type="dxa"/>
              </w:tcPr>
              <w:p w14:paraId="22F0ACDE" w14:textId="48B025D2" w:rsidR="002D6404" w:rsidRDefault="00140F94" w:rsidP="00B62607">
                <w:pPr>
                  <w:tabs>
                    <w:tab w:val="left" w:leader="underscore" w:pos="3600"/>
                    <w:tab w:val="left" w:leader="underscore" w:pos="6210"/>
                    <w:tab w:val="left" w:leader="underscore" w:pos="9360"/>
                  </w:tabs>
                  <w:spacing w:line="276" w:lineRule="auto"/>
                  <w:rPr>
                    <w:szCs w:val="24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p>
            </w:tc>
          </w:sdtContent>
        </w:sdt>
      </w:tr>
    </w:tbl>
    <w:p w14:paraId="5B67A4DA" w14:textId="77777777" w:rsidR="005629BD" w:rsidRDefault="005629BD" w:rsidP="008C40AC">
      <w:pPr>
        <w:pStyle w:val="NoSpacing"/>
        <w:rPr>
          <w:u w:val="single"/>
        </w:rPr>
      </w:pPr>
      <w:r w:rsidRPr="005629BD">
        <w:rPr>
          <w:u w:val="single"/>
        </w:rPr>
        <w:lastRenderedPageBreak/>
        <w:t>Post Lesson Reflection for Observed Classes:</w:t>
      </w:r>
    </w:p>
    <w:p w14:paraId="322C3103" w14:textId="77777777" w:rsidR="005629BD" w:rsidRDefault="005629BD" w:rsidP="008C40AC">
      <w:pPr>
        <w:pStyle w:val="NoSpacing"/>
        <w:rPr>
          <w:i/>
          <w:sz w:val="18"/>
          <w:szCs w:val="18"/>
        </w:rPr>
      </w:pPr>
      <w:r>
        <w:rPr>
          <w:i/>
          <w:sz w:val="18"/>
          <w:szCs w:val="18"/>
        </w:rPr>
        <w:t>Upon the completion of the lesson, write a short reflection on the lesson including these areas:</w:t>
      </w:r>
    </w:p>
    <w:p w14:paraId="6461168E" w14:textId="77777777" w:rsidR="005629BD" w:rsidRDefault="005629BD" w:rsidP="008C40AC">
      <w:pPr>
        <w:pStyle w:val="NoSpacing"/>
      </w:pPr>
      <w:r>
        <w:t>1. academic strengths/areas to improve</w:t>
      </w:r>
    </w:p>
    <w:p w14:paraId="7BAB36F3" w14:textId="77777777" w:rsidR="005629BD" w:rsidRDefault="005629BD" w:rsidP="008C40AC">
      <w:pPr>
        <w:pStyle w:val="NoSpacing"/>
      </w:pPr>
      <w:r>
        <w:t>2. classroom management strengths/areas to improve</w:t>
      </w:r>
    </w:p>
    <w:p w14:paraId="726801A9" w14:textId="77777777" w:rsidR="005629BD" w:rsidRDefault="005629BD" w:rsidP="008C40AC">
      <w:pPr>
        <w:pStyle w:val="NoSpacing"/>
      </w:pPr>
      <w:r>
        <w:t>3. any other additional reflections on the lesson</w:t>
      </w:r>
    </w:p>
    <w:p w14:paraId="139ABF4B" w14:textId="77777777" w:rsidR="002D6404" w:rsidRPr="002D6404" w:rsidRDefault="002D6404" w:rsidP="008C40AC">
      <w:pPr>
        <w:pStyle w:val="NoSpacing"/>
        <w:rPr>
          <w:sz w:val="8"/>
          <w:szCs w:val="8"/>
        </w:rPr>
      </w:pP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9360"/>
      </w:tblGrid>
      <w:tr w:rsidR="002D6404" w14:paraId="3742B949" w14:textId="77777777" w:rsidTr="000918D2">
        <w:trPr>
          <w:trHeight w:val="11088"/>
        </w:trPr>
        <w:sdt>
          <w:sdtPr>
            <w:rPr>
              <w:rFonts w:ascii="Calibri" w:eastAsia="Times New Roman" w:hAnsi="Calibri" w:cs="Calibri"/>
              <w:color w:val="000000"/>
              <w:szCs w:val="24"/>
            </w:rPr>
            <w:id w:val="-1315479161"/>
            <w:placeholder>
              <w:docPart w:val="AFB1262A9647496BA991CAA41F10970A"/>
            </w:placeholder>
            <w:text/>
          </w:sdtPr>
          <w:sdtEndPr/>
          <w:sdtContent>
            <w:tc>
              <w:tcPr>
                <w:tcW w:w="9360" w:type="dxa"/>
              </w:tcPr>
              <w:p w14:paraId="53C7E901" w14:textId="650E2A2A" w:rsidR="002D6404" w:rsidRDefault="00140F94" w:rsidP="00B62607">
                <w:pPr>
                  <w:tabs>
                    <w:tab w:val="left" w:leader="underscore" w:pos="3600"/>
                    <w:tab w:val="left" w:leader="underscore" w:pos="6210"/>
                    <w:tab w:val="left" w:leader="underscore" w:pos="9360"/>
                  </w:tabs>
                  <w:spacing w:line="276" w:lineRule="auto"/>
                  <w:rPr>
                    <w:szCs w:val="24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Cs w:val="24"/>
                  </w:rPr>
                  <w:t xml:space="preserve"> </w:t>
                </w:r>
              </w:p>
            </w:tc>
          </w:sdtContent>
        </w:sdt>
      </w:tr>
    </w:tbl>
    <w:p w14:paraId="1B149420" w14:textId="77777777" w:rsidR="005629BD" w:rsidRPr="005629BD" w:rsidRDefault="005629BD" w:rsidP="008C40AC">
      <w:pPr>
        <w:pStyle w:val="NoSpacing"/>
      </w:pPr>
    </w:p>
    <w:sectPr w:rsidR="005629BD" w:rsidRPr="005629BD" w:rsidSect="00E616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0BF5A" w14:textId="77777777" w:rsidR="003E3D46" w:rsidRDefault="003E3D46" w:rsidP="002B3310">
      <w:pPr>
        <w:spacing w:after="0" w:line="240" w:lineRule="auto"/>
      </w:pPr>
      <w:r>
        <w:separator/>
      </w:r>
    </w:p>
  </w:endnote>
  <w:endnote w:type="continuationSeparator" w:id="0">
    <w:p w14:paraId="11AC4700" w14:textId="77777777" w:rsidR="003E3D46" w:rsidRDefault="003E3D46" w:rsidP="002B3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2CDBC" w14:textId="77777777" w:rsidR="004269D4" w:rsidRDefault="004269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C6D31" w14:textId="1EE28DCA" w:rsidR="002B3310" w:rsidRPr="000918D2" w:rsidRDefault="000918D2">
    <w:pPr>
      <w:pStyle w:val="Footer"/>
      <w:rPr>
        <w:sz w:val="24"/>
        <w:szCs w:val="24"/>
      </w:rPr>
    </w:pPr>
    <w:r>
      <w:rPr>
        <w:i/>
        <w:iCs/>
        <w:sz w:val="24"/>
        <w:szCs w:val="24"/>
      </w:rPr>
      <w:t xml:space="preserve">Education </w:t>
    </w:r>
    <w:r w:rsidR="002B3310" w:rsidRPr="000918D2">
      <w:rPr>
        <w:i/>
        <w:iCs/>
        <w:sz w:val="24"/>
        <w:szCs w:val="24"/>
      </w:rPr>
      <w:t>Lesson Plan</w:t>
    </w:r>
    <w:r w:rsidR="002B3310" w:rsidRPr="000918D2">
      <w:rPr>
        <w:sz w:val="24"/>
        <w:szCs w:val="24"/>
      </w:rPr>
      <w:tab/>
    </w:r>
    <w:r w:rsidR="002B3310" w:rsidRPr="000918D2">
      <w:rPr>
        <w:sz w:val="24"/>
        <w:szCs w:val="24"/>
      </w:rPr>
      <w:tab/>
    </w:r>
    <w:r w:rsidRPr="000918D2">
      <w:rPr>
        <w:rStyle w:val="Emphasis"/>
        <w:sz w:val="24"/>
        <w:szCs w:val="24"/>
      </w:rPr>
      <w:fldChar w:fldCharType="begin"/>
    </w:r>
    <w:r w:rsidRPr="000918D2">
      <w:rPr>
        <w:rStyle w:val="Emphasis"/>
        <w:sz w:val="24"/>
        <w:szCs w:val="24"/>
      </w:rPr>
      <w:instrText xml:space="preserve"> PAGE   \* MERGEFORMAT </w:instrText>
    </w:r>
    <w:r w:rsidRPr="000918D2">
      <w:rPr>
        <w:rStyle w:val="Emphasis"/>
        <w:sz w:val="24"/>
        <w:szCs w:val="24"/>
      </w:rPr>
      <w:fldChar w:fldCharType="separate"/>
    </w:r>
    <w:r w:rsidRPr="000918D2">
      <w:rPr>
        <w:rStyle w:val="Emphasis"/>
        <w:sz w:val="24"/>
        <w:szCs w:val="24"/>
      </w:rPr>
      <w:t>1</w:t>
    </w:r>
    <w:r w:rsidRPr="000918D2">
      <w:rPr>
        <w:rStyle w:val="Emphasis"/>
        <w:sz w:val="24"/>
        <w:szCs w:val="24"/>
      </w:rPr>
      <w:fldChar w:fldCharType="end"/>
    </w:r>
    <w:r w:rsidRPr="000918D2">
      <w:rPr>
        <w:rStyle w:val="Emphasis"/>
        <w:sz w:val="24"/>
        <w:szCs w:val="24"/>
      </w:rPr>
      <w:t xml:space="preserve"> of </w:t>
    </w:r>
    <w:r w:rsidRPr="000918D2">
      <w:rPr>
        <w:rStyle w:val="Emphasis"/>
        <w:sz w:val="24"/>
        <w:szCs w:val="24"/>
      </w:rPr>
      <w:fldChar w:fldCharType="begin"/>
    </w:r>
    <w:r w:rsidRPr="000918D2">
      <w:rPr>
        <w:rStyle w:val="Emphasis"/>
        <w:sz w:val="24"/>
        <w:szCs w:val="24"/>
      </w:rPr>
      <w:instrText xml:space="preserve"> NUMPAGES  \* Arabic  \* MERGEFORMAT </w:instrText>
    </w:r>
    <w:r w:rsidRPr="000918D2">
      <w:rPr>
        <w:rStyle w:val="Emphasis"/>
        <w:sz w:val="24"/>
        <w:szCs w:val="24"/>
      </w:rPr>
      <w:fldChar w:fldCharType="separate"/>
    </w:r>
    <w:r w:rsidRPr="000918D2">
      <w:rPr>
        <w:rStyle w:val="Emphasis"/>
        <w:sz w:val="24"/>
        <w:szCs w:val="24"/>
      </w:rPr>
      <w:t>2</w:t>
    </w:r>
    <w:r w:rsidRPr="000918D2">
      <w:rPr>
        <w:rStyle w:val="Emphasis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2939F" w14:textId="77777777" w:rsidR="004269D4" w:rsidRDefault="004269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393AA" w14:textId="77777777" w:rsidR="003E3D46" w:rsidRDefault="003E3D46" w:rsidP="002B3310">
      <w:pPr>
        <w:spacing w:after="0" w:line="240" w:lineRule="auto"/>
      </w:pPr>
      <w:r>
        <w:separator/>
      </w:r>
    </w:p>
  </w:footnote>
  <w:footnote w:type="continuationSeparator" w:id="0">
    <w:p w14:paraId="62E2841E" w14:textId="77777777" w:rsidR="003E3D46" w:rsidRDefault="003E3D46" w:rsidP="002B3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312ED" w14:textId="77777777" w:rsidR="004269D4" w:rsidRDefault="004269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9C038" w14:textId="77777777" w:rsidR="004269D4" w:rsidRDefault="004269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84948" w14:textId="77777777" w:rsidR="004269D4" w:rsidRDefault="004269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0AC"/>
    <w:rsid w:val="000430BC"/>
    <w:rsid w:val="00055F13"/>
    <w:rsid w:val="00060CEF"/>
    <w:rsid w:val="000840CE"/>
    <w:rsid w:val="000918D2"/>
    <w:rsid w:val="000F581D"/>
    <w:rsid w:val="00104829"/>
    <w:rsid w:val="00140F94"/>
    <w:rsid w:val="00187AA0"/>
    <w:rsid w:val="002568FC"/>
    <w:rsid w:val="002B3310"/>
    <w:rsid w:val="002D6404"/>
    <w:rsid w:val="0034108F"/>
    <w:rsid w:val="003B28F1"/>
    <w:rsid w:val="003E3D46"/>
    <w:rsid w:val="004269D4"/>
    <w:rsid w:val="004A1A0F"/>
    <w:rsid w:val="00506378"/>
    <w:rsid w:val="005622A4"/>
    <w:rsid w:val="005629BD"/>
    <w:rsid w:val="00826E17"/>
    <w:rsid w:val="0089427D"/>
    <w:rsid w:val="008C40AC"/>
    <w:rsid w:val="009A1028"/>
    <w:rsid w:val="00AC188F"/>
    <w:rsid w:val="00C26BEC"/>
    <w:rsid w:val="00C30963"/>
    <w:rsid w:val="00C740A3"/>
    <w:rsid w:val="00CE3E25"/>
    <w:rsid w:val="00DA4FAA"/>
    <w:rsid w:val="00E6162E"/>
    <w:rsid w:val="00EA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9AE10"/>
  <w15:docId w15:val="{7C269C98-0C50-470F-8BB0-2E0289E2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4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40AC"/>
    <w:pPr>
      <w:spacing w:after="0" w:line="240" w:lineRule="auto"/>
    </w:pPr>
  </w:style>
  <w:style w:type="table" w:styleId="TableGrid">
    <w:name w:val="Table Grid"/>
    <w:basedOn w:val="TableNormal"/>
    <w:uiPriority w:val="39"/>
    <w:rsid w:val="008C4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310"/>
  </w:style>
  <w:style w:type="paragraph" w:styleId="Footer">
    <w:name w:val="footer"/>
    <w:basedOn w:val="Normal"/>
    <w:link w:val="FooterChar"/>
    <w:uiPriority w:val="99"/>
    <w:unhideWhenUsed/>
    <w:rsid w:val="002B3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310"/>
  </w:style>
  <w:style w:type="character" w:styleId="Emphasis">
    <w:name w:val="Emphasis"/>
    <w:basedOn w:val="DefaultParagraphFont"/>
    <w:uiPriority w:val="20"/>
    <w:qFormat/>
    <w:rsid w:val="000918D2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AC18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57BFB-C7D1-41DF-AA80-EC3AE9064767}"/>
      </w:docPartPr>
      <w:docPartBody>
        <w:p w:rsidR="000A70B9" w:rsidRDefault="00741108"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4E14BB133E496791DA67A738098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7A7B8-A137-4FE3-A852-E0BFF863B40F}"/>
      </w:docPartPr>
      <w:docPartBody>
        <w:p w:rsidR="000A70B9" w:rsidRDefault="00741108" w:rsidP="00741108">
          <w:pPr>
            <w:pStyle w:val="8E4E14BB133E496791DA67A7380989D8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1AC07A86C84233BD995229E8E77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BEC6E-2E58-4E1C-9486-7F2FD8DC4C08}"/>
      </w:docPartPr>
      <w:docPartBody>
        <w:p w:rsidR="000A70B9" w:rsidRDefault="00741108" w:rsidP="00741108">
          <w:pPr>
            <w:pStyle w:val="A31AC07A86C84233BD995229E8E77F32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5ABB57A14C4EF1ACC206B7ECE1C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9868A-EACC-4181-9652-4BF828F57128}"/>
      </w:docPartPr>
      <w:docPartBody>
        <w:p w:rsidR="000A70B9" w:rsidRDefault="00741108" w:rsidP="00741108">
          <w:pPr>
            <w:pStyle w:val="EA5ABB57A14C4EF1ACC206B7ECE1C412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89A5C972164013AAEBBABDC9E15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AC4A1-F492-49D8-A10B-CB579B5AC2D3}"/>
      </w:docPartPr>
      <w:docPartBody>
        <w:p w:rsidR="000A70B9" w:rsidRDefault="00741108" w:rsidP="00741108">
          <w:pPr>
            <w:pStyle w:val="0589A5C972164013AAEBBABDC9E15932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34525C92DD4B2C96B412D48C2CA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B5C6D-CCF7-4E7E-8F33-9A2CA96BBEAD}"/>
      </w:docPartPr>
      <w:docPartBody>
        <w:p w:rsidR="000A70B9" w:rsidRDefault="00741108" w:rsidP="00741108">
          <w:pPr>
            <w:pStyle w:val="8F34525C92DD4B2C96B412D48C2CA703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2DA7D77F914B0C92A5ADD89C9FA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5EB33-3413-4D4A-A27D-855A70C9292F}"/>
      </w:docPartPr>
      <w:docPartBody>
        <w:p w:rsidR="000A70B9" w:rsidRDefault="00741108" w:rsidP="00741108">
          <w:pPr>
            <w:pStyle w:val="152DA7D77F914B0C92A5ADD89C9FA2EC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08D6D1055D47CCA1503F451B28B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A0023-21AB-439E-9103-AAB0300C0D1E}"/>
      </w:docPartPr>
      <w:docPartBody>
        <w:p w:rsidR="000A70B9" w:rsidRDefault="00741108" w:rsidP="00741108">
          <w:pPr>
            <w:pStyle w:val="6508D6D1055D47CCA1503F451B28B128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FA57961D1545F0BBD8D86538B5E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A5835-EFDC-4C21-A623-A4886A5D2B2D}"/>
      </w:docPartPr>
      <w:docPartBody>
        <w:p w:rsidR="000A70B9" w:rsidRDefault="00741108" w:rsidP="00741108">
          <w:pPr>
            <w:pStyle w:val="00FA57961D1545F0BBD8D86538B5EAE8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39A0FBA44F4979ABE795156D482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ABC3D-6FD4-40FD-A508-B9F2B940FDC0}"/>
      </w:docPartPr>
      <w:docPartBody>
        <w:p w:rsidR="000A70B9" w:rsidRDefault="00741108" w:rsidP="00741108">
          <w:pPr>
            <w:pStyle w:val="B639A0FBA44F4979ABE795156D48216E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7C6B0979354093A3C75474E0981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02743-EB9D-41B7-BF97-6E58FEC3842C}"/>
      </w:docPartPr>
      <w:docPartBody>
        <w:p w:rsidR="000A70B9" w:rsidRDefault="00741108" w:rsidP="00741108">
          <w:pPr>
            <w:pStyle w:val="357C6B0979354093A3C75474E0981A2F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0A54EAC5374A339B9EC872C3567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78867-F594-45E6-A007-D4D3942AE52C}"/>
      </w:docPartPr>
      <w:docPartBody>
        <w:p w:rsidR="000A70B9" w:rsidRDefault="00741108" w:rsidP="00741108">
          <w:pPr>
            <w:pStyle w:val="1D0A54EAC5374A339B9EC872C35678F8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3B5A852DDE43DBBA05CA9C55B1C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ED92E-5181-44E8-9EDC-997D2477ECC9}"/>
      </w:docPartPr>
      <w:docPartBody>
        <w:p w:rsidR="000A70B9" w:rsidRDefault="00741108" w:rsidP="00741108">
          <w:pPr>
            <w:pStyle w:val="8C3B5A852DDE43DBBA05CA9C55B1C4E9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EFCF99652847C7965DCCAF9A694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8BA72-F7A0-4277-8DBF-8CE7F132CE16}"/>
      </w:docPartPr>
      <w:docPartBody>
        <w:p w:rsidR="000A70B9" w:rsidRDefault="00741108" w:rsidP="00741108">
          <w:pPr>
            <w:pStyle w:val="CEEFCF99652847C7965DCCAF9A694BB6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A9A0E3CAC84A60A88663DEE0B16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0E94C-DBA3-4C57-A849-9B7FF44AB5F8}"/>
      </w:docPartPr>
      <w:docPartBody>
        <w:p w:rsidR="000A70B9" w:rsidRDefault="00741108" w:rsidP="00741108">
          <w:pPr>
            <w:pStyle w:val="ABA9A0E3CAC84A60A88663DEE0B16A88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440CAF71D04D68A1EBEB6E52FA5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B2837-FB4D-41B9-ADBF-BDECF54F3250}"/>
      </w:docPartPr>
      <w:docPartBody>
        <w:p w:rsidR="000A70B9" w:rsidRDefault="00741108" w:rsidP="00741108">
          <w:pPr>
            <w:pStyle w:val="90440CAF71D04D68A1EBEB6E52FA5089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1C955A871A4FDEAEB448C4D2AC9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AFCE6-A9D4-4D69-87C8-D97BE8131A04}"/>
      </w:docPartPr>
      <w:docPartBody>
        <w:p w:rsidR="000A70B9" w:rsidRDefault="00741108" w:rsidP="00741108">
          <w:pPr>
            <w:pStyle w:val="A61C955A871A4FDEAEB448C4D2AC95D6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FED5D64A7945E691390AD58C675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2CA32-2611-4109-8FE1-5082CC300399}"/>
      </w:docPartPr>
      <w:docPartBody>
        <w:p w:rsidR="000A70B9" w:rsidRDefault="00741108" w:rsidP="00741108">
          <w:pPr>
            <w:pStyle w:val="77FED5D64A7945E691390AD58C6756AF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B1262A9647496BA991CAA41F109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C6753-DC27-41C9-A530-D7FF70F5FDAB}"/>
      </w:docPartPr>
      <w:docPartBody>
        <w:p w:rsidR="000A70B9" w:rsidRDefault="00741108" w:rsidP="00741108">
          <w:pPr>
            <w:pStyle w:val="AFB1262A9647496BA991CAA41F10970A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895B22F18A4A97A1F5E213B5651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4EA27-E7FC-49AE-8B60-CB86D44F5711}"/>
      </w:docPartPr>
      <w:docPartBody>
        <w:p w:rsidR="00666CFA" w:rsidRDefault="000A70B9" w:rsidP="000A70B9">
          <w:pPr>
            <w:pStyle w:val="FB895B22F18A4A97A1F5E213B5651FA3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578DB864014DA2A05E266FEBCF3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F5D48-B2BC-4A5F-AC3F-BC49E93F775B}"/>
      </w:docPartPr>
      <w:docPartBody>
        <w:p w:rsidR="00666CFA" w:rsidRDefault="000A70B9" w:rsidP="000A70B9">
          <w:pPr>
            <w:pStyle w:val="02578DB864014DA2A05E266FEBCF3B7A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4812F4DF3641539A1A14FDEB885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4210-F627-4F2E-B685-67F4382B09FD}"/>
      </w:docPartPr>
      <w:docPartBody>
        <w:p w:rsidR="00666CFA" w:rsidRDefault="000A70B9" w:rsidP="000A70B9">
          <w:pPr>
            <w:pStyle w:val="774812F4DF3641539A1A14FDEB8855DC"/>
          </w:pPr>
          <w:r w:rsidRPr="0068669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08"/>
    <w:rsid w:val="00074D37"/>
    <w:rsid w:val="000A70B9"/>
    <w:rsid w:val="00506378"/>
    <w:rsid w:val="006669AF"/>
    <w:rsid w:val="00666CFA"/>
    <w:rsid w:val="0074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70B9"/>
    <w:rPr>
      <w:color w:val="808080"/>
    </w:rPr>
  </w:style>
  <w:style w:type="paragraph" w:customStyle="1" w:styleId="8E4E14BB133E496791DA67A7380989D8">
    <w:name w:val="8E4E14BB133E496791DA67A7380989D8"/>
    <w:rsid w:val="00741108"/>
  </w:style>
  <w:style w:type="paragraph" w:customStyle="1" w:styleId="A31AC07A86C84233BD995229E8E77F32">
    <w:name w:val="A31AC07A86C84233BD995229E8E77F32"/>
    <w:rsid w:val="00741108"/>
  </w:style>
  <w:style w:type="paragraph" w:customStyle="1" w:styleId="EA5ABB57A14C4EF1ACC206B7ECE1C412">
    <w:name w:val="EA5ABB57A14C4EF1ACC206B7ECE1C412"/>
    <w:rsid w:val="00741108"/>
  </w:style>
  <w:style w:type="paragraph" w:customStyle="1" w:styleId="0589A5C972164013AAEBBABDC9E15932">
    <w:name w:val="0589A5C972164013AAEBBABDC9E15932"/>
    <w:rsid w:val="00741108"/>
  </w:style>
  <w:style w:type="paragraph" w:customStyle="1" w:styleId="8F34525C92DD4B2C96B412D48C2CA703">
    <w:name w:val="8F34525C92DD4B2C96B412D48C2CA703"/>
    <w:rsid w:val="00741108"/>
  </w:style>
  <w:style w:type="paragraph" w:customStyle="1" w:styleId="152DA7D77F914B0C92A5ADD89C9FA2EC">
    <w:name w:val="152DA7D77F914B0C92A5ADD89C9FA2EC"/>
    <w:rsid w:val="00741108"/>
  </w:style>
  <w:style w:type="paragraph" w:customStyle="1" w:styleId="6508D6D1055D47CCA1503F451B28B128">
    <w:name w:val="6508D6D1055D47CCA1503F451B28B128"/>
    <w:rsid w:val="00741108"/>
  </w:style>
  <w:style w:type="paragraph" w:customStyle="1" w:styleId="00FA57961D1545F0BBD8D86538B5EAE8">
    <w:name w:val="00FA57961D1545F0BBD8D86538B5EAE8"/>
    <w:rsid w:val="00741108"/>
  </w:style>
  <w:style w:type="paragraph" w:customStyle="1" w:styleId="B639A0FBA44F4979ABE795156D48216E">
    <w:name w:val="B639A0FBA44F4979ABE795156D48216E"/>
    <w:rsid w:val="00741108"/>
  </w:style>
  <w:style w:type="paragraph" w:customStyle="1" w:styleId="357C6B0979354093A3C75474E0981A2F">
    <w:name w:val="357C6B0979354093A3C75474E0981A2F"/>
    <w:rsid w:val="00741108"/>
  </w:style>
  <w:style w:type="paragraph" w:customStyle="1" w:styleId="1D0A54EAC5374A339B9EC872C35678F8">
    <w:name w:val="1D0A54EAC5374A339B9EC872C35678F8"/>
    <w:rsid w:val="00741108"/>
  </w:style>
  <w:style w:type="paragraph" w:customStyle="1" w:styleId="8C3B5A852DDE43DBBA05CA9C55B1C4E9">
    <w:name w:val="8C3B5A852DDE43DBBA05CA9C55B1C4E9"/>
    <w:rsid w:val="00741108"/>
  </w:style>
  <w:style w:type="paragraph" w:customStyle="1" w:styleId="CEEFCF99652847C7965DCCAF9A694BB6">
    <w:name w:val="CEEFCF99652847C7965DCCAF9A694BB6"/>
    <w:rsid w:val="00741108"/>
  </w:style>
  <w:style w:type="paragraph" w:customStyle="1" w:styleId="ABA9A0E3CAC84A60A88663DEE0B16A88">
    <w:name w:val="ABA9A0E3CAC84A60A88663DEE0B16A88"/>
    <w:rsid w:val="00741108"/>
  </w:style>
  <w:style w:type="paragraph" w:customStyle="1" w:styleId="90440CAF71D04D68A1EBEB6E52FA5089">
    <w:name w:val="90440CAF71D04D68A1EBEB6E52FA5089"/>
    <w:rsid w:val="00741108"/>
  </w:style>
  <w:style w:type="paragraph" w:customStyle="1" w:styleId="A61C955A871A4FDEAEB448C4D2AC95D6">
    <w:name w:val="A61C955A871A4FDEAEB448C4D2AC95D6"/>
    <w:rsid w:val="00741108"/>
  </w:style>
  <w:style w:type="paragraph" w:customStyle="1" w:styleId="77FED5D64A7945E691390AD58C6756AF">
    <w:name w:val="77FED5D64A7945E691390AD58C6756AF"/>
    <w:rsid w:val="00741108"/>
  </w:style>
  <w:style w:type="paragraph" w:customStyle="1" w:styleId="AFB1262A9647496BA991CAA41F10970A">
    <w:name w:val="AFB1262A9647496BA991CAA41F10970A"/>
    <w:rsid w:val="00741108"/>
  </w:style>
  <w:style w:type="paragraph" w:customStyle="1" w:styleId="FB895B22F18A4A97A1F5E213B5651FA3">
    <w:name w:val="FB895B22F18A4A97A1F5E213B5651FA3"/>
    <w:rsid w:val="000A70B9"/>
  </w:style>
  <w:style w:type="paragraph" w:customStyle="1" w:styleId="02578DB864014DA2A05E266FEBCF3B7A">
    <w:name w:val="02578DB864014DA2A05E266FEBCF3B7A"/>
    <w:rsid w:val="000A70B9"/>
  </w:style>
  <w:style w:type="paragraph" w:customStyle="1" w:styleId="774812F4DF3641539A1A14FDEB8855DC">
    <w:name w:val="774812F4DF3641539A1A14FDEB8855DC"/>
    <w:rsid w:val="000A70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3A925E8B03274788F8FDFE4836DE4B" ma:contentTypeVersion="6" ma:contentTypeDescription="Create a new document." ma:contentTypeScope="" ma:versionID="83e8852d5480422c8855ced1408f3d41">
  <xsd:schema xmlns:xsd="http://www.w3.org/2001/XMLSchema" xmlns:xs="http://www.w3.org/2001/XMLSchema" xmlns:p="http://schemas.microsoft.com/office/2006/metadata/properties" xmlns:ns2="e102c52f-0bd1-457d-ae91-e67fa181d4ef" xmlns:ns3="577166bd-98ce-4743-9fde-2a497de51523" targetNamespace="http://schemas.microsoft.com/office/2006/metadata/properties" ma:root="true" ma:fieldsID="035be2779f589537359d90b769da5e64" ns2:_="" ns3:_="">
    <xsd:import namespace="e102c52f-0bd1-457d-ae91-e67fa181d4ef"/>
    <xsd:import namespace="577166bd-98ce-4743-9fde-2a497de51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2c52f-0bd1-457d-ae91-e67fa181d4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166bd-98ce-4743-9fde-2a497de515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D10A25-648C-4896-B7C5-588337C57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51F6FE-6ECA-43CF-BA05-D6C49FAA17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474EE-9B60-48CC-94AA-7E6AD37F2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2c52f-0bd1-457d-ae91-e67fa181d4ef"/>
    <ds:schemaRef ds:uri="577166bd-98ce-4743-9fde-2a497de51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Munley, Korie</cp:lastModifiedBy>
  <cp:revision>2</cp:revision>
  <cp:lastPrinted>2023-07-07T11:48:00Z</cp:lastPrinted>
  <dcterms:created xsi:type="dcterms:W3CDTF">2026-08-31T15:27:00Z</dcterms:created>
  <dcterms:modified xsi:type="dcterms:W3CDTF">2026-08-31T15:27:00Z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0x010100D43A925E8B03274788F8FDFE4836DE4B</vt:lpwstr>
  </property>
</Properties>
</file>