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B2" w:rsidRDefault="0087604E" w:rsidP="001F273D">
      <w:pPr>
        <w:spacing w:after="0"/>
        <w:jc w:val="center"/>
        <w:rPr>
          <w:b/>
          <w:sz w:val="32"/>
          <w:szCs w:val="32"/>
          <w:u w:val="single"/>
        </w:rPr>
      </w:pPr>
      <w:r w:rsidRPr="001F273D">
        <w:rPr>
          <w:b/>
          <w:sz w:val="32"/>
          <w:szCs w:val="32"/>
          <w:u w:val="single"/>
        </w:rPr>
        <w:t>I</w:t>
      </w:r>
      <w:r w:rsidR="00540CB2" w:rsidRPr="001F273D">
        <w:rPr>
          <w:b/>
          <w:sz w:val="32"/>
          <w:szCs w:val="32"/>
          <w:u w:val="single"/>
        </w:rPr>
        <w:t xml:space="preserve">nstructions for Obtaining King’s College Background Checks </w:t>
      </w:r>
    </w:p>
    <w:p w:rsidR="001F273D" w:rsidRPr="001F273D" w:rsidRDefault="001F273D" w:rsidP="001F273D">
      <w:pPr>
        <w:spacing w:after="0"/>
        <w:jc w:val="center"/>
        <w:rPr>
          <w:b/>
          <w:sz w:val="32"/>
          <w:szCs w:val="32"/>
          <w:u w:val="single"/>
        </w:rPr>
      </w:pPr>
    </w:p>
    <w:p w:rsidR="00BC3C9F" w:rsidRPr="001F273D" w:rsidRDefault="00BC3C9F" w:rsidP="001F273D">
      <w:pPr>
        <w:pStyle w:val="ListParagraph"/>
        <w:ind w:left="1080"/>
        <w:rPr>
          <w:b/>
          <w:i/>
          <w:sz w:val="28"/>
          <w:szCs w:val="28"/>
        </w:rPr>
      </w:pPr>
      <w:r w:rsidRPr="001F273D">
        <w:rPr>
          <w:b/>
          <w:i/>
          <w:sz w:val="28"/>
          <w:szCs w:val="28"/>
        </w:rPr>
        <w:t>INSTRUCTIONS FOR STUDENTS</w:t>
      </w:r>
    </w:p>
    <w:p w:rsidR="001F273D" w:rsidRPr="001F273D" w:rsidRDefault="001F273D" w:rsidP="001F273D">
      <w:pPr>
        <w:pStyle w:val="ListParagraph"/>
        <w:ind w:left="1080"/>
        <w:rPr>
          <w:b/>
          <w:i/>
          <w:sz w:val="28"/>
          <w:szCs w:val="28"/>
        </w:rPr>
      </w:pPr>
    </w:p>
    <w:p w:rsidR="0087604E" w:rsidRPr="00540CB2" w:rsidRDefault="0087604E" w:rsidP="00540CB2">
      <w:pPr>
        <w:pStyle w:val="ListParagraph"/>
        <w:numPr>
          <w:ilvl w:val="0"/>
          <w:numId w:val="7"/>
        </w:numPr>
        <w:rPr>
          <w:b/>
        </w:rPr>
      </w:pPr>
      <w:r w:rsidRPr="00540CB2">
        <w:rPr>
          <w:b/>
        </w:rPr>
        <w:t>FILL OUT KING’S FORMS</w:t>
      </w:r>
    </w:p>
    <w:p w:rsidR="00BC3C9F" w:rsidRPr="00BC3C9F" w:rsidRDefault="00BC3C9F" w:rsidP="00BC3C9F">
      <w:pPr>
        <w:pStyle w:val="ListParagraph"/>
        <w:ind w:left="1080"/>
        <w:rPr>
          <w:b/>
        </w:rPr>
      </w:pPr>
    </w:p>
    <w:p w:rsidR="0087604E" w:rsidRDefault="0087604E" w:rsidP="0087604E">
      <w:pPr>
        <w:pStyle w:val="ListParagraph"/>
        <w:numPr>
          <w:ilvl w:val="0"/>
          <w:numId w:val="1"/>
        </w:numPr>
      </w:pPr>
      <w:r>
        <w:t>Fill out all forms provided from the Shoval Center.</w:t>
      </w:r>
    </w:p>
    <w:p w:rsidR="00A97F0C" w:rsidRPr="00BC3C9F" w:rsidRDefault="00A97F0C" w:rsidP="005A7AE8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Please note: filling out the King’s-provided form for the Child Abuse Clearance fairly easy.  However, if you would like you can get your Child Abuse Clearance online at </w:t>
      </w:r>
      <w:hyperlink r:id="rId6" w:history="1">
        <w:r w:rsidR="005A7AE8" w:rsidRPr="00A61BC6">
          <w:rPr>
            <w:rStyle w:val="Hyperlink"/>
          </w:rPr>
          <w:t>https://www.compass.state.pa.us/cwis/public/home</w:t>
        </w:r>
      </w:hyperlink>
    </w:p>
    <w:p w:rsidR="00BC3C9F" w:rsidRDefault="00BC3C9F" w:rsidP="00BC3C9F">
      <w:pPr>
        <w:pStyle w:val="ListParagraph"/>
      </w:pPr>
    </w:p>
    <w:p w:rsidR="0087604E" w:rsidRPr="00540CB2" w:rsidRDefault="0087604E" w:rsidP="00540CB2">
      <w:pPr>
        <w:pStyle w:val="ListParagraph"/>
        <w:numPr>
          <w:ilvl w:val="0"/>
          <w:numId w:val="7"/>
        </w:numPr>
        <w:rPr>
          <w:b/>
        </w:rPr>
      </w:pPr>
      <w:r w:rsidRPr="00540CB2">
        <w:rPr>
          <w:b/>
        </w:rPr>
        <w:t>FBI BACKGROUND CHECK (SKIP TO PA Criminal Background Check if you have lived in PA 10 years)</w:t>
      </w:r>
    </w:p>
    <w:p w:rsidR="00BC3C9F" w:rsidRPr="00BC3C9F" w:rsidRDefault="00BC3C9F" w:rsidP="00BC3C9F">
      <w:pPr>
        <w:pStyle w:val="ListParagraph"/>
        <w:ind w:left="1080"/>
        <w:rPr>
          <w:b/>
        </w:rPr>
      </w:pPr>
    </w:p>
    <w:p w:rsidR="0087604E" w:rsidRDefault="0087604E" w:rsidP="0087604E">
      <w:pPr>
        <w:pStyle w:val="ListParagraph"/>
        <w:numPr>
          <w:ilvl w:val="0"/>
          <w:numId w:val="1"/>
        </w:numPr>
      </w:pPr>
      <w:r>
        <w:t xml:space="preserve">Look for an email generated by CBY Systems, Inc.  Follow the instructions </w:t>
      </w:r>
      <w:r w:rsidR="00BB52A1">
        <w:t xml:space="preserve">and </w:t>
      </w:r>
      <w:r w:rsidR="00520DAE">
        <w:t xml:space="preserve">fill out the online forms </w:t>
      </w:r>
      <w:r>
        <w:t>to register for an FBI Criminal Background Check.</w:t>
      </w:r>
      <w:r w:rsidR="00520DAE">
        <w:t xml:space="preserve">  </w:t>
      </w:r>
      <w:r w:rsidR="00520DAE" w:rsidRPr="00520DAE">
        <w:rPr>
          <w:b/>
        </w:rPr>
        <w:t>MAKE SURE THAT YOU USE YOUR KING’S MAILING ADDRESS AS YOUR “HOME ADDRESS”</w:t>
      </w:r>
      <w:r w:rsidR="00520DAE">
        <w:t xml:space="preserve"> (otherwise the form will be mailed to your family, and you need your clearance here).   </w:t>
      </w:r>
    </w:p>
    <w:p w:rsidR="0087604E" w:rsidRDefault="0087604E" w:rsidP="0087604E">
      <w:pPr>
        <w:pStyle w:val="ListParagraph"/>
        <w:numPr>
          <w:ilvl w:val="0"/>
          <w:numId w:val="1"/>
        </w:numPr>
      </w:pPr>
      <w:r>
        <w:t xml:space="preserve">When you have completed the registration process for the FBI Background Check, you will receive an email with a registration code to have your fingerprints taken.  </w:t>
      </w:r>
      <w:r w:rsidRPr="0087604E">
        <w:rPr>
          <w:u w:val="single"/>
        </w:rPr>
        <w:t>Do not lose this registration code</w:t>
      </w:r>
      <w:r>
        <w:t>!</w:t>
      </w:r>
    </w:p>
    <w:p w:rsidR="0087604E" w:rsidRDefault="0087604E" w:rsidP="0087604E">
      <w:pPr>
        <w:pStyle w:val="ListParagraph"/>
        <w:numPr>
          <w:ilvl w:val="0"/>
          <w:numId w:val="1"/>
        </w:numPr>
      </w:pPr>
      <w:r>
        <w:t>Go to room 115 or 117 at the Sheehy-Farmer Center for the time scheduled for your fingerprinting.  Bring your registration code and a formal piece of ID such as a driver’s license.  If you cannot make your appointment go to the Children’s Service Center at 324 S. Franklin St. anytime from 8:30am-12:30pm, Mon-Thurs. for a walk-in appointment.</w:t>
      </w:r>
    </w:p>
    <w:p w:rsidR="005A7AE8" w:rsidRDefault="005A7AE8" w:rsidP="005A7AE8">
      <w:pPr>
        <w:pStyle w:val="ListParagraph"/>
      </w:pPr>
    </w:p>
    <w:p w:rsidR="0087604E" w:rsidRDefault="0087604E" w:rsidP="00540CB2">
      <w:pPr>
        <w:pStyle w:val="ListParagraph"/>
        <w:numPr>
          <w:ilvl w:val="0"/>
          <w:numId w:val="7"/>
        </w:numPr>
        <w:rPr>
          <w:b/>
        </w:rPr>
      </w:pPr>
      <w:r w:rsidRPr="00BC3C9F">
        <w:rPr>
          <w:b/>
        </w:rPr>
        <w:t>PA CRIMINAL BACKGROUND CHECK</w:t>
      </w:r>
    </w:p>
    <w:p w:rsidR="00BC3C9F" w:rsidRPr="00BC3C9F" w:rsidRDefault="00BC3C9F" w:rsidP="00BC3C9F">
      <w:pPr>
        <w:pStyle w:val="ListParagraph"/>
        <w:ind w:left="1080"/>
        <w:rPr>
          <w:b/>
        </w:rPr>
      </w:pPr>
    </w:p>
    <w:p w:rsidR="0087604E" w:rsidRDefault="00DC328D" w:rsidP="0087604E">
      <w:pPr>
        <w:pStyle w:val="ListParagraph"/>
        <w:numPr>
          <w:ilvl w:val="0"/>
          <w:numId w:val="1"/>
        </w:numPr>
      </w:pPr>
      <w:r>
        <w:t>Using Internet Explorer g</w:t>
      </w:r>
      <w:r w:rsidR="0087604E">
        <w:t xml:space="preserve">o to </w:t>
      </w:r>
      <w:hyperlink r:id="rId7" w:history="1">
        <w:r w:rsidR="0087604E" w:rsidRPr="00A61BC6">
          <w:rPr>
            <w:rStyle w:val="Hyperlink"/>
          </w:rPr>
          <w:t>https://epatch.state.pa.us/Home.jsp</w:t>
        </w:r>
      </w:hyperlink>
      <w:r w:rsidR="0087604E">
        <w:t xml:space="preserve"> to apply for a criminal record check online.</w:t>
      </w:r>
    </w:p>
    <w:p w:rsidR="00DC328D" w:rsidRPr="00DC328D" w:rsidRDefault="00DC328D" w:rsidP="00DC328D">
      <w:pPr>
        <w:pStyle w:val="ListParagraph"/>
        <w:numPr>
          <w:ilvl w:val="0"/>
          <w:numId w:val="1"/>
        </w:numPr>
      </w:pPr>
      <w:r w:rsidRPr="00DC328D">
        <w:t xml:space="preserve">Make sure you check “New Record Check (Volunteers </w:t>
      </w:r>
      <w:proofErr w:type="gramStart"/>
      <w:r w:rsidRPr="00DC328D">
        <w:t>Only</w:t>
      </w:r>
      <w:proofErr w:type="gramEnd"/>
      <w:r w:rsidRPr="00DC328D">
        <w:t>)” to get started (otherwise you have to pay).</w:t>
      </w:r>
    </w:p>
    <w:p w:rsidR="00DC328D" w:rsidRDefault="00DC328D" w:rsidP="00520DAE">
      <w:pPr>
        <w:pStyle w:val="ListParagraph"/>
        <w:numPr>
          <w:ilvl w:val="0"/>
          <w:numId w:val="1"/>
        </w:numPr>
      </w:pPr>
      <w:r>
        <w:t>Check the box accepting the terms and conditions and click “Accept.”</w:t>
      </w:r>
    </w:p>
    <w:p w:rsidR="00520DAE" w:rsidRDefault="00520DAE" w:rsidP="00520DAE">
      <w:pPr>
        <w:pStyle w:val="ListParagraph"/>
        <w:numPr>
          <w:ilvl w:val="0"/>
          <w:numId w:val="1"/>
        </w:numPr>
      </w:pPr>
      <w:r>
        <w:t xml:space="preserve">Enter </w:t>
      </w:r>
      <w:r w:rsidR="00DC328D">
        <w:t>“</w:t>
      </w:r>
      <w:proofErr w:type="spellStart"/>
      <w:r w:rsidR="00DC328D">
        <w:t>VolunteerFREE</w:t>
      </w:r>
      <w:proofErr w:type="spellEnd"/>
      <w:r w:rsidR="00DC328D">
        <w:t>” in R</w:t>
      </w:r>
      <w:r>
        <w:t>EASON FOR REQUEST</w:t>
      </w:r>
      <w:r w:rsidR="00DC328D">
        <w:t>.</w:t>
      </w:r>
    </w:p>
    <w:p w:rsidR="00DC328D" w:rsidRDefault="00DC328D" w:rsidP="00520DAE">
      <w:pPr>
        <w:pStyle w:val="ListParagraph"/>
        <w:numPr>
          <w:ilvl w:val="0"/>
          <w:numId w:val="1"/>
        </w:numPr>
      </w:pPr>
      <w:r>
        <w:t>For the Volunteer Organization Name enter “King’s College” (even if you will be volunteering at another place).</w:t>
      </w:r>
    </w:p>
    <w:p w:rsidR="00520DAE" w:rsidRDefault="00520DAE" w:rsidP="00520DAE">
      <w:pPr>
        <w:pStyle w:val="ListParagraph"/>
        <w:numPr>
          <w:ilvl w:val="0"/>
          <w:numId w:val="1"/>
        </w:numPr>
      </w:pPr>
      <w:r>
        <w:t xml:space="preserve">Enter </w:t>
      </w:r>
      <w:r w:rsidR="00DC328D">
        <w:t>your</w:t>
      </w:r>
      <w:r w:rsidR="00C03E2A">
        <w:t xml:space="preserve"> own </w:t>
      </w:r>
      <w:r>
        <w:t>Personal Information (Do not include periods, dashes or commas in the</w:t>
      </w:r>
      <w:r w:rsidR="00DC328D">
        <w:t xml:space="preserve"> </w:t>
      </w:r>
      <w:r>
        <w:t>address field)</w:t>
      </w:r>
      <w:r w:rsidR="00DC328D">
        <w:t>.</w:t>
      </w:r>
    </w:p>
    <w:p w:rsidR="00520DAE" w:rsidRDefault="00520DAE" w:rsidP="00520DAE">
      <w:pPr>
        <w:pStyle w:val="ListParagraph"/>
        <w:numPr>
          <w:ilvl w:val="0"/>
          <w:numId w:val="1"/>
        </w:numPr>
      </w:pPr>
      <w:r>
        <w:t>Verify that all information is correct</w:t>
      </w:r>
      <w:r w:rsidR="00DC328D">
        <w:t xml:space="preserve"> and click “Proceed.”</w:t>
      </w:r>
    </w:p>
    <w:p w:rsidR="00520DAE" w:rsidRDefault="00520DAE" w:rsidP="00C03E2A">
      <w:pPr>
        <w:pStyle w:val="ListParagraph"/>
        <w:numPr>
          <w:ilvl w:val="0"/>
          <w:numId w:val="1"/>
        </w:numPr>
      </w:pPr>
      <w:r>
        <w:lastRenderedPageBreak/>
        <w:t xml:space="preserve">On </w:t>
      </w:r>
      <w:r w:rsidR="00C03E2A">
        <w:t xml:space="preserve">the </w:t>
      </w:r>
      <w:r>
        <w:t>Record Check Request Form</w:t>
      </w:r>
      <w:r w:rsidR="00C03E2A">
        <w:t>,</w:t>
      </w:r>
      <w:r>
        <w:t xml:space="preserve"> </w:t>
      </w:r>
      <w:r w:rsidR="00C03E2A">
        <w:t>enter your personal information again (you could enter someone else’s information, but you want a check done on yourself!)</w:t>
      </w:r>
      <w:r w:rsidR="00A97F0C">
        <w:t xml:space="preserve"> </w:t>
      </w:r>
    </w:p>
    <w:p w:rsidR="00C03E2A" w:rsidRDefault="00520DAE" w:rsidP="00520DAE">
      <w:pPr>
        <w:pStyle w:val="ListParagraph"/>
        <w:numPr>
          <w:ilvl w:val="0"/>
          <w:numId w:val="1"/>
        </w:numPr>
      </w:pPr>
      <w:r>
        <w:t xml:space="preserve">Press </w:t>
      </w:r>
      <w:r w:rsidR="00C03E2A">
        <w:t>“</w:t>
      </w:r>
      <w:r>
        <w:t>Enter this request</w:t>
      </w:r>
      <w:r w:rsidR="00C03E2A">
        <w:t>”</w:t>
      </w:r>
    </w:p>
    <w:p w:rsidR="00520DAE" w:rsidRDefault="00C03E2A" w:rsidP="00520DAE">
      <w:pPr>
        <w:pStyle w:val="ListParagraph"/>
        <w:numPr>
          <w:ilvl w:val="0"/>
          <w:numId w:val="1"/>
        </w:numPr>
      </w:pPr>
      <w:r>
        <w:t xml:space="preserve">DO NOT ENTER YOUR PERSONAL INFO AGAIN for another check—instead </w:t>
      </w:r>
      <w:r w:rsidR="00520DAE">
        <w:t xml:space="preserve">Press </w:t>
      </w:r>
      <w:r>
        <w:t>“</w:t>
      </w:r>
      <w:r w:rsidR="00520DAE">
        <w:t>Finished</w:t>
      </w:r>
      <w:r>
        <w:t>” at the bottom</w:t>
      </w:r>
    </w:p>
    <w:p w:rsidR="00520DAE" w:rsidRDefault="00C03E2A" w:rsidP="00520DAE">
      <w:pPr>
        <w:pStyle w:val="ListParagraph"/>
        <w:numPr>
          <w:ilvl w:val="0"/>
          <w:numId w:val="1"/>
        </w:numPr>
      </w:pPr>
      <w:r>
        <w:t>P</w:t>
      </w:r>
      <w:r w:rsidR="00520DAE">
        <w:t xml:space="preserve">ress </w:t>
      </w:r>
      <w:r>
        <w:t>“</w:t>
      </w:r>
      <w:r w:rsidR="00520DAE">
        <w:t>Submit</w:t>
      </w:r>
      <w:r>
        <w:t>”</w:t>
      </w:r>
    </w:p>
    <w:p w:rsidR="00C03E2A" w:rsidRDefault="00C03E2A" w:rsidP="00520DAE">
      <w:pPr>
        <w:pStyle w:val="ListParagraph"/>
        <w:numPr>
          <w:ilvl w:val="0"/>
          <w:numId w:val="1"/>
        </w:numPr>
      </w:pPr>
      <w:r>
        <w:t xml:space="preserve">Wait a minute while the application is processed.  </w:t>
      </w:r>
    </w:p>
    <w:p w:rsidR="001F31ED" w:rsidRDefault="001F31ED" w:rsidP="00520DAE">
      <w:pPr>
        <w:pStyle w:val="ListParagraph"/>
        <w:numPr>
          <w:ilvl w:val="0"/>
          <w:numId w:val="1"/>
        </w:numPr>
      </w:pPr>
      <w:r>
        <w:t xml:space="preserve">Click on the blue Control Number hyperlink to get your results.  It is in the “Record Check Requests” list—usually an eight digit number beginning with R (e.g. </w:t>
      </w:r>
      <w:r w:rsidRPr="001F31ED">
        <w:rPr>
          <w:color w:val="0000FF"/>
          <w:u w:val="single"/>
        </w:rPr>
        <w:t>R12345678</w:t>
      </w:r>
      <w:r>
        <w:t>)</w:t>
      </w:r>
    </w:p>
    <w:p w:rsidR="001F31ED" w:rsidRDefault="001F31ED" w:rsidP="00520DAE">
      <w:pPr>
        <w:pStyle w:val="ListParagraph"/>
        <w:numPr>
          <w:ilvl w:val="0"/>
          <w:numId w:val="1"/>
        </w:numPr>
      </w:pPr>
      <w:r>
        <w:t>Click on the words/hyperlink “Certification Form” at the bottom.</w:t>
      </w:r>
    </w:p>
    <w:p w:rsidR="001F31ED" w:rsidRDefault="001F31ED" w:rsidP="00520DAE">
      <w:pPr>
        <w:pStyle w:val="ListParagraph"/>
        <w:numPr>
          <w:ilvl w:val="0"/>
          <w:numId w:val="1"/>
        </w:numPr>
      </w:pPr>
      <w:r>
        <w:t>Print out your certification form and bring to your professor or program director.</w:t>
      </w:r>
    </w:p>
    <w:p w:rsidR="00520DAE" w:rsidRDefault="00520DAE" w:rsidP="00520DAE">
      <w:pPr>
        <w:pStyle w:val="ListParagraph"/>
        <w:numPr>
          <w:ilvl w:val="0"/>
          <w:numId w:val="1"/>
        </w:numPr>
      </w:pPr>
      <w:r>
        <w:t>For questions regarding this website call toll-free 1-888-783-7972, option 2</w:t>
      </w:r>
      <w:r>
        <w:cr/>
      </w:r>
    </w:p>
    <w:p w:rsidR="00BB52A1" w:rsidRDefault="00BB52A1" w:rsidP="00540CB2">
      <w:pPr>
        <w:pStyle w:val="ListParagraph"/>
        <w:numPr>
          <w:ilvl w:val="0"/>
          <w:numId w:val="7"/>
        </w:numPr>
        <w:rPr>
          <w:b/>
        </w:rPr>
      </w:pPr>
      <w:r w:rsidRPr="00BC3C9F">
        <w:rPr>
          <w:b/>
        </w:rPr>
        <w:t>RETURN YOUR CLEARANCES TO YOUR PROFESSOR</w:t>
      </w:r>
      <w:r w:rsidR="009E5BB7" w:rsidRPr="00BC3C9F">
        <w:rPr>
          <w:b/>
        </w:rPr>
        <w:t xml:space="preserve"> OR </w:t>
      </w:r>
      <w:r w:rsidR="00BD5F4C" w:rsidRPr="00BC3C9F">
        <w:rPr>
          <w:b/>
        </w:rPr>
        <w:t xml:space="preserve">KING’S </w:t>
      </w:r>
      <w:r w:rsidR="009E5BB7" w:rsidRPr="00BC3C9F">
        <w:rPr>
          <w:b/>
        </w:rPr>
        <w:t xml:space="preserve">PROGRAM </w:t>
      </w:r>
      <w:r w:rsidR="00BD5F4C" w:rsidRPr="00BC3C9F">
        <w:rPr>
          <w:b/>
        </w:rPr>
        <w:t>STAFF</w:t>
      </w:r>
      <w:r w:rsidRPr="00BC3C9F">
        <w:rPr>
          <w:b/>
        </w:rPr>
        <w:t>!</w:t>
      </w:r>
    </w:p>
    <w:p w:rsidR="00BC3C9F" w:rsidRPr="00BC3C9F" w:rsidRDefault="00BC3C9F" w:rsidP="00BC3C9F">
      <w:pPr>
        <w:pStyle w:val="ListParagraph"/>
        <w:ind w:left="1080"/>
        <w:rPr>
          <w:b/>
        </w:rPr>
      </w:pPr>
    </w:p>
    <w:p w:rsidR="0087604E" w:rsidRDefault="0087604E" w:rsidP="0087604E">
      <w:pPr>
        <w:pStyle w:val="ListParagraph"/>
        <w:numPr>
          <w:ilvl w:val="0"/>
          <w:numId w:val="1"/>
        </w:numPr>
      </w:pPr>
      <w:r>
        <w:t>When you receive them online</w:t>
      </w:r>
      <w:r w:rsidR="00944B7D">
        <w:t xml:space="preserve"> or in the mail</w:t>
      </w:r>
      <w:r>
        <w:t>, return all clearances (FBI and PA Criminal Background Check) to your professor</w:t>
      </w:r>
      <w:r w:rsidR="009E5BB7">
        <w:t xml:space="preserve"> or </w:t>
      </w:r>
      <w:r w:rsidR="00BD5F4C">
        <w:t xml:space="preserve">King’s </w:t>
      </w:r>
      <w:r w:rsidR="009E5BB7">
        <w:t xml:space="preserve">program </w:t>
      </w:r>
      <w:r w:rsidR="00BD5F4C">
        <w:t>staff</w:t>
      </w:r>
      <w:r w:rsidR="00BB52A1">
        <w:t xml:space="preserve">! </w:t>
      </w:r>
      <w:r>
        <w:t xml:space="preserve">  </w:t>
      </w:r>
    </w:p>
    <w:p w:rsidR="00BB52A1" w:rsidRDefault="00BB52A1" w:rsidP="0087604E">
      <w:pPr>
        <w:pStyle w:val="ListParagraph"/>
        <w:numPr>
          <w:ilvl w:val="0"/>
          <w:numId w:val="1"/>
        </w:numPr>
      </w:pPr>
      <w:r>
        <w:t>You may get a copy of any of your clearances by going to the Student Affairs Office.</w:t>
      </w:r>
    </w:p>
    <w:p w:rsidR="00BD5F4C" w:rsidRDefault="00BD5F4C" w:rsidP="00BD5F4C"/>
    <w:p w:rsidR="00944B7D" w:rsidRDefault="00944B7D" w:rsidP="00944B7D">
      <w:pPr>
        <w:ind w:left="360"/>
      </w:pPr>
      <w:bookmarkStart w:id="0" w:name="_GoBack"/>
      <w:bookmarkEnd w:id="0"/>
    </w:p>
    <w:p w:rsidR="00944B7D" w:rsidRPr="00944B7D" w:rsidRDefault="00944B7D" w:rsidP="00944B7D">
      <w:pPr>
        <w:rPr>
          <w:b/>
          <w:u w:val="single"/>
        </w:rPr>
      </w:pPr>
    </w:p>
    <w:p w:rsidR="00BB52A1" w:rsidRDefault="00BB52A1" w:rsidP="00BB52A1"/>
    <w:p w:rsidR="00BB52A1" w:rsidRPr="0087604E" w:rsidRDefault="00BB52A1" w:rsidP="00BB52A1"/>
    <w:sectPr w:rsidR="00BB52A1" w:rsidRPr="0087604E" w:rsidSect="00641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2701"/>
    <w:multiLevelType w:val="hybridMultilevel"/>
    <w:tmpl w:val="207450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140C2"/>
    <w:multiLevelType w:val="hybridMultilevel"/>
    <w:tmpl w:val="0C1C0B80"/>
    <w:lvl w:ilvl="0" w:tplc="B5D8A7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40088"/>
    <w:multiLevelType w:val="hybridMultilevel"/>
    <w:tmpl w:val="CEE010EC"/>
    <w:lvl w:ilvl="0" w:tplc="1CC88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172FE"/>
    <w:multiLevelType w:val="hybridMultilevel"/>
    <w:tmpl w:val="4D006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33C71"/>
    <w:multiLevelType w:val="hybridMultilevel"/>
    <w:tmpl w:val="E27AF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04241"/>
    <w:multiLevelType w:val="hybridMultilevel"/>
    <w:tmpl w:val="F392CEE8"/>
    <w:lvl w:ilvl="0" w:tplc="24505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74F9C"/>
    <w:multiLevelType w:val="hybridMultilevel"/>
    <w:tmpl w:val="E67A5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21F3A"/>
    <w:multiLevelType w:val="hybridMultilevel"/>
    <w:tmpl w:val="DF5A025E"/>
    <w:lvl w:ilvl="0" w:tplc="2C16A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4E"/>
    <w:rsid w:val="00194B01"/>
    <w:rsid w:val="001D0B1A"/>
    <w:rsid w:val="001F273D"/>
    <w:rsid w:val="001F31ED"/>
    <w:rsid w:val="00254868"/>
    <w:rsid w:val="00280B7B"/>
    <w:rsid w:val="00387EF0"/>
    <w:rsid w:val="003C3C22"/>
    <w:rsid w:val="003E0D21"/>
    <w:rsid w:val="00410751"/>
    <w:rsid w:val="004406A0"/>
    <w:rsid w:val="00467B06"/>
    <w:rsid w:val="0050475D"/>
    <w:rsid w:val="00520DAE"/>
    <w:rsid w:val="00540CB2"/>
    <w:rsid w:val="005457F1"/>
    <w:rsid w:val="005606EC"/>
    <w:rsid w:val="00593D22"/>
    <w:rsid w:val="005A7AE8"/>
    <w:rsid w:val="005C26D1"/>
    <w:rsid w:val="005C3FD3"/>
    <w:rsid w:val="00641D33"/>
    <w:rsid w:val="0068412C"/>
    <w:rsid w:val="006B0F57"/>
    <w:rsid w:val="007D6CF5"/>
    <w:rsid w:val="007E5DA3"/>
    <w:rsid w:val="00801AF1"/>
    <w:rsid w:val="00822702"/>
    <w:rsid w:val="00860907"/>
    <w:rsid w:val="0087604E"/>
    <w:rsid w:val="008B1D01"/>
    <w:rsid w:val="00944B7D"/>
    <w:rsid w:val="00953E03"/>
    <w:rsid w:val="009B53E9"/>
    <w:rsid w:val="009E54A7"/>
    <w:rsid w:val="009E5BB7"/>
    <w:rsid w:val="009F0B3D"/>
    <w:rsid w:val="00A553BB"/>
    <w:rsid w:val="00A57292"/>
    <w:rsid w:val="00A628F2"/>
    <w:rsid w:val="00A97F0C"/>
    <w:rsid w:val="00BB52A1"/>
    <w:rsid w:val="00BC3C9F"/>
    <w:rsid w:val="00BD5F4C"/>
    <w:rsid w:val="00BE1A9B"/>
    <w:rsid w:val="00C03E2A"/>
    <w:rsid w:val="00C05C1D"/>
    <w:rsid w:val="00C27D5F"/>
    <w:rsid w:val="00C37492"/>
    <w:rsid w:val="00C518E6"/>
    <w:rsid w:val="00DC328D"/>
    <w:rsid w:val="00E25EA0"/>
    <w:rsid w:val="00F07D9C"/>
    <w:rsid w:val="00F344AC"/>
    <w:rsid w:val="00F56366"/>
    <w:rsid w:val="00F9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0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0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0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0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0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0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patch.state.pa.us/Home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pass.state.pa.us/cwis/public/ho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williambolan</dc:creator>
  <cp:lastModifiedBy>williambolan</cp:lastModifiedBy>
  <cp:revision>3</cp:revision>
  <cp:lastPrinted>2015-09-04T14:26:00Z</cp:lastPrinted>
  <dcterms:created xsi:type="dcterms:W3CDTF">2015-09-04T14:11:00Z</dcterms:created>
  <dcterms:modified xsi:type="dcterms:W3CDTF">2015-09-04T14:35:00Z</dcterms:modified>
</cp:coreProperties>
</file>